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216"/>
        <w:gridCol w:w="2410"/>
        <w:gridCol w:w="3119"/>
      </w:tblGrid>
      <w:tr w:rsidR="003A702E" w:rsidRPr="00AC2BE5" w:rsidTr="006C336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2406FB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2406FB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3A702E" w:rsidRPr="00AC2BE5" w:rsidTr="006C336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92504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</w:t>
            </w:r>
            <w:r w:rsidRPr="0024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-методическая</w:t>
            </w:r>
            <w:proofErr w:type="spellEnd"/>
            <w:proofErr w:type="gramEnd"/>
            <w:r w:rsidRPr="0024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3A702E" w:rsidRPr="00AC2BE5" w:rsidTr="006C3365">
        <w:trPr>
          <w:trHeight w:val="2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МБДОУ о проведении профилактического мероприятия «Внимание, дети!».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«Внимание, дети!»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Обновление наглядной информации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группах 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тематике.</w:t>
            </w:r>
          </w:p>
          <w:p w:rsidR="003A702E" w:rsidRPr="007E48B2" w:rsidRDefault="003A702E" w:rsidP="006C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E91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Заседание комиссии «За безопасность движения», подведение итогов Всероссийской широкомасштабной акции «Внимание,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02E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- Вольвака Е.В. МБДОУ № 8 «Виноградинка»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2E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02E" w:rsidRPr="00AC2BE5" w:rsidTr="006C336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92504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Разъяснительная, агитационная работа с кадрами.</w:t>
            </w:r>
          </w:p>
        </w:tc>
      </w:tr>
      <w:tr w:rsidR="003A702E" w:rsidRPr="00AC2BE5" w:rsidTr="006C336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2.1.Мониторинг знаний правил безопасного поведения на проезжей части, в транспорте и во дворе. 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2.2.Инструктаж воспитателей по охране жизни и здоровья детей.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Консультации для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обучения детей навыкам безопасного поведения на дороге», для родителей «Родители – обр</w:t>
            </w:r>
            <w:r w:rsidR="00A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зец поведения</w:t>
            </w:r>
            <w:r w:rsidR="00A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 и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702E" w:rsidRPr="0092504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</w:t>
            </w:r>
            <w:r w:rsidR="00A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кабинете «Правила дорожные знать каждому положено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25.08.2020 - 31.08.2020</w:t>
            </w:r>
          </w:p>
          <w:p w:rsidR="003A702E" w:rsidRDefault="003A702E" w:rsidP="006C33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02E" w:rsidRDefault="003A702E" w:rsidP="006C33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31.08.2020</w:t>
            </w:r>
          </w:p>
          <w:p w:rsidR="003A702E" w:rsidRDefault="003A702E" w:rsidP="006C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702E" w:rsidRPr="0080033D" w:rsidRDefault="00AB7E58" w:rsidP="006C33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31.08.2020 -07</w:t>
            </w:r>
            <w:r w:rsidR="003A702E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2E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МБДОУ № 8 «Виноградинка» Вольвака Е.В.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02E" w:rsidRPr="00AC2BE5" w:rsidTr="006C336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Воспитательно-образовательная работа с воспитанниками.</w:t>
            </w:r>
          </w:p>
        </w:tc>
      </w:tr>
      <w:tr w:rsidR="003A702E" w:rsidRPr="00AC2BE5" w:rsidTr="006C3365">
        <w:trPr>
          <w:trHeight w:val="1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3.1.Беседы по теме: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«Будем вежливыми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«Пешеходом быть - наука!»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поведении в общественном транспорте!»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такое перекресток?»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иллюстраций, книг, наглядных пособий по теме «Безопасность».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3.3.Просмотр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 презентации «Дорожные знаки»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3.4.Чтение 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«Улица, где все спешат», «Ученый дружок» и стихотворений: Если бы (О.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Запрещается-разрешается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В.Семернин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Светофор (В.Кожевников)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закрепление знаний 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цвета, умение ориентироваться 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странстве, на развитие внимания:</w:t>
            </w:r>
          </w:p>
          <w:p w:rsidR="003A702E" w:rsidRPr="00B05B56" w:rsidRDefault="003A702E" w:rsidP="006C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05B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«Собери пешеходный переход»</w:t>
            </w:r>
          </w:p>
          <w:p w:rsidR="003A702E" w:rsidRPr="00B05B56" w:rsidRDefault="003A702E" w:rsidP="006C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05B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 «Собери светофор»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05B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«Найди телефон службы спасения» и др.,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«Найди свой цвет»</w:t>
            </w:r>
          </w:p>
          <w:p w:rsidR="003A702E" w:rsidRPr="00800F21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«Пассажиры»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3.6. Проведение сюжетно-ролевых игр</w:t>
            </w:r>
            <w:r w:rsidR="00A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улица»,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в общественном транспорте»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«Пассажиры», «Водитель и пассажиры»</w:t>
            </w:r>
            <w:bookmarkStart w:id="0" w:name="_GoBack"/>
            <w:bookmarkEnd w:id="0"/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подвижных игр на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внимания и 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«Три цвета»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«Светофор»</w:t>
            </w:r>
          </w:p>
          <w:p w:rsidR="003A702E" w:rsidRPr="00311C38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«Едем, едем на машине»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«Стоп»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«Водители»</w:t>
            </w:r>
          </w:p>
          <w:p w:rsidR="00AB7E58" w:rsidRDefault="003A702E" w:rsidP="006C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1C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НОД по правилам дорожного движения</w:t>
            </w:r>
            <w:r w:rsidR="00AB7E5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AB7E58" w:rsidRPr="00AB7E58" w:rsidRDefault="00AB7E58" w:rsidP="006C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младшая/средняя группа «Светофор», «Пешеходный переход», «Зебра» (рисование)</w:t>
            </w:r>
          </w:p>
          <w:p w:rsidR="003A702E" w:rsidRPr="00311C38" w:rsidRDefault="00AB7E58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старшая (подготовительная) группа</w:t>
            </w:r>
            <w:r w:rsidR="003A702E" w:rsidRPr="00311C3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«Правила дорожные знать нам всем положено»</w:t>
            </w:r>
            <w:r w:rsidR="003A702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проблемных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«Поведение детей на улице», «Поведение детей в общественном транспорте»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(средняя, старшая подготовительные группы).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Обновление уголков по ПДД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(пополнение дидактического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атрибутов в группах по теме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всего периода 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A702E" w:rsidRPr="00AC2BE5" w:rsidTr="006C336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</w:t>
            </w:r>
            <w:r w:rsidRPr="0092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йствие с семьями воспитанников</w:t>
            </w:r>
          </w:p>
        </w:tc>
      </w:tr>
      <w:tr w:rsidR="003A702E" w:rsidRPr="00AC2BE5" w:rsidTr="006C3365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1.Обновление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стенда по правилам дорожного движения.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в уголках для родителей наглядной агитации по теме «Дорога и дети».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Стенд-консу</w:t>
            </w:r>
            <w:r w:rsidR="00A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льтации</w:t>
            </w:r>
            <w:proofErr w:type="spellEnd"/>
            <w:proofErr w:type="gramEnd"/>
            <w:r w:rsidR="00A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9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Ворчаньем – наскучишь, примером - научишь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9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«Приемы обучения юного пешехода!»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2E" w:rsidRPr="00AC2BE5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МБДОУ №8«Виноградинка» Вольвака Е.В.</w:t>
            </w:r>
          </w:p>
          <w:p w:rsidR="003A702E" w:rsidRDefault="003A702E" w:rsidP="006C3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  <w:p w:rsidR="003A702E" w:rsidRPr="00AC2BE5" w:rsidRDefault="003A702E" w:rsidP="006C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02E" w:rsidRDefault="003A702E" w:rsidP="003A702E"/>
    <w:p w:rsidR="003A702E" w:rsidRDefault="003A702E" w:rsidP="003A702E"/>
    <w:p w:rsidR="003A702E" w:rsidRDefault="003A702E" w:rsidP="003A702E"/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3A702E" w:rsidRDefault="003A702E" w:rsidP="003A70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>детский сад общеразвивающего вида</w:t>
      </w:r>
    </w:p>
    <w:p w:rsidR="003A702E" w:rsidRDefault="003A702E" w:rsidP="003A70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 xml:space="preserve"> с приоритетным осуществлением деятельности по художественно-эстетическому развитию детей</w:t>
      </w:r>
    </w:p>
    <w:p w:rsidR="003A702E" w:rsidRPr="00925045" w:rsidRDefault="003A702E" w:rsidP="003A70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 xml:space="preserve"> № 8 «Виноградинка»</w:t>
      </w:r>
    </w:p>
    <w:p w:rsidR="003A702E" w:rsidRPr="00925045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Pr="00925045" w:rsidRDefault="003A702E" w:rsidP="003A702E">
      <w:pPr>
        <w:jc w:val="center"/>
        <w:rPr>
          <w:rFonts w:ascii="Times New Roman" w:hAnsi="Times New Roman" w:cs="Times New Roman"/>
          <w:sz w:val="28"/>
        </w:rPr>
      </w:pPr>
    </w:p>
    <w:p w:rsidR="003A702E" w:rsidRPr="00F95A76" w:rsidRDefault="003A702E" w:rsidP="003A702E">
      <w:pPr>
        <w:jc w:val="center"/>
        <w:rPr>
          <w:rFonts w:ascii="Times New Roman" w:hAnsi="Times New Roman" w:cs="Times New Roman"/>
          <w:b/>
          <w:sz w:val="40"/>
        </w:rPr>
      </w:pPr>
      <w:r w:rsidRPr="00F95A76">
        <w:rPr>
          <w:rFonts w:ascii="Times New Roman" w:hAnsi="Times New Roman" w:cs="Times New Roman"/>
          <w:b/>
          <w:sz w:val="40"/>
        </w:rPr>
        <w:t xml:space="preserve">ПЛАН </w:t>
      </w:r>
    </w:p>
    <w:p w:rsidR="003A702E" w:rsidRPr="00F95A76" w:rsidRDefault="003A702E" w:rsidP="003A702E">
      <w:pPr>
        <w:jc w:val="center"/>
        <w:rPr>
          <w:rFonts w:ascii="Times New Roman" w:hAnsi="Times New Roman" w:cs="Times New Roman"/>
          <w:sz w:val="36"/>
        </w:rPr>
      </w:pPr>
      <w:r w:rsidRPr="00F95A76">
        <w:rPr>
          <w:rFonts w:ascii="Times New Roman" w:hAnsi="Times New Roman" w:cs="Times New Roman"/>
          <w:sz w:val="36"/>
        </w:rPr>
        <w:t xml:space="preserve">проведения Всероссийской широкомасштабной акции </w:t>
      </w:r>
    </w:p>
    <w:p w:rsidR="003A702E" w:rsidRPr="00F95A76" w:rsidRDefault="003A702E" w:rsidP="003A702E">
      <w:pPr>
        <w:jc w:val="center"/>
        <w:rPr>
          <w:rFonts w:ascii="Times New Roman" w:hAnsi="Times New Roman" w:cs="Times New Roman"/>
          <w:sz w:val="36"/>
        </w:rPr>
      </w:pPr>
      <w:r w:rsidRPr="00F95A76">
        <w:rPr>
          <w:rFonts w:ascii="Times New Roman" w:hAnsi="Times New Roman" w:cs="Times New Roman"/>
          <w:sz w:val="36"/>
        </w:rPr>
        <w:t>«Внимание, дети!»</w:t>
      </w:r>
    </w:p>
    <w:p w:rsidR="003A702E" w:rsidRPr="00F95A76" w:rsidRDefault="003A702E" w:rsidP="003A702E">
      <w:pPr>
        <w:jc w:val="center"/>
        <w:rPr>
          <w:rFonts w:ascii="Times New Roman" w:hAnsi="Times New Roman" w:cs="Times New Roman"/>
          <w:sz w:val="32"/>
        </w:rPr>
      </w:pPr>
      <w:r w:rsidRPr="00F95A76">
        <w:rPr>
          <w:rFonts w:ascii="Times New Roman" w:hAnsi="Times New Roman" w:cs="Times New Roman"/>
          <w:sz w:val="32"/>
        </w:rPr>
        <w:t>с  24.08. 2020  г. по 11.09.2020 г.</w:t>
      </w:r>
    </w:p>
    <w:p w:rsidR="003A702E" w:rsidRDefault="003A702E" w:rsidP="003A702E"/>
    <w:p w:rsidR="009009D8" w:rsidRDefault="009009D8"/>
    <w:sectPr w:rsidR="009009D8" w:rsidSect="00AC2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02E"/>
    <w:rsid w:val="003A702E"/>
    <w:rsid w:val="009009D8"/>
    <w:rsid w:val="00976947"/>
    <w:rsid w:val="00AB7E58"/>
    <w:rsid w:val="00F9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2020-09-08T09:55:00Z</dcterms:created>
  <dcterms:modified xsi:type="dcterms:W3CDTF">2020-09-08T12:59:00Z</dcterms:modified>
</cp:coreProperties>
</file>