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E8" w:rsidRPr="003A7C0D" w:rsidRDefault="00AC24E8" w:rsidP="00AC24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7C0D">
        <w:rPr>
          <w:rFonts w:ascii="Times New Roman" w:hAnsi="Times New Roman" w:cs="Times New Roman"/>
          <w:b/>
          <w:sz w:val="32"/>
          <w:szCs w:val="28"/>
        </w:rPr>
        <w:t>Сведения о педагогических работниках МБДОУ № 8 «Виноградинка»</w:t>
      </w:r>
      <w:r w:rsidR="00D82288">
        <w:rPr>
          <w:rFonts w:ascii="Times New Roman" w:hAnsi="Times New Roman" w:cs="Times New Roman"/>
          <w:b/>
          <w:sz w:val="32"/>
          <w:szCs w:val="28"/>
        </w:rPr>
        <w:t xml:space="preserve"> на 2020-2021 учебный</w:t>
      </w:r>
      <w:r>
        <w:rPr>
          <w:rFonts w:ascii="Times New Roman" w:hAnsi="Times New Roman" w:cs="Times New Roman"/>
          <w:b/>
          <w:sz w:val="32"/>
          <w:szCs w:val="28"/>
        </w:rPr>
        <w:t xml:space="preserve"> г</w:t>
      </w:r>
      <w:r w:rsidR="00D82288">
        <w:rPr>
          <w:rFonts w:ascii="Times New Roman" w:hAnsi="Times New Roman" w:cs="Times New Roman"/>
          <w:b/>
          <w:sz w:val="32"/>
          <w:szCs w:val="28"/>
        </w:rPr>
        <w:t>од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tbl>
      <w:tblPr>
        <w:tblStyle w:val="a3"/>
        <w:tblW w:w="15801" w:type="dxa"/>
        <w:jc w:val="center"/>
        <w:tblLayout w:type="fixed"/>
        <w:tblLook w:val="04A0"/>
      </w:tblPr>
      <w:tblGrid>
        <w:gridCol w:w="503"/>
        <w:gridCol w:w="1916"/>
        <w:gridCol w:w="2715"/>
        <w:gridCol w:w="2202"/>
        <w:gridCol w:w="3112"/>
        <w:gridCol w:w="1277"/>
        <w:gridCol w:w="1762"/>
        <w:gridCol w:w="2314"/>
      </w:tblGrid>
      <w:tr w:rsidR="00AC24E8" w:rsidRPr="00D232D9" w:rsidTr="00D82288">
        <w:trPr>
          <w:jc w:val="center"/>
        </w:trPr>
        <w:tc>
          <w:tcPr>
            <w:tcW w:w="503" w:type="dxa"/>
          </w:tcPr>
          <w:p w:rsidR="00AC24E8" w:rsidRPr="006E70D5" w:rsidRDefault="00AC24E8" w:rsidP="009A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916" w:type="dxa"/>
          </w:tcPr>
          <w:p w:rsidR="00AC24E8" w:rsidRPr="006E70D5" w:rsidRDefault="00AC24E8" w:rsidP="009A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ФИО, дата рождения</w:t>
            </w:r>
          </w:p>
        </w:tc>
        <w:tc>
          <w:tcPr>
            <w:tcW w:w="2715" w:type="dxa"/>
          </w:tcPr>
          <w:p w:rsidR="00AC24E8" w:rsidRPr="006E70D5" w:rsidRDefault="00AC24E8" w:rsidP="009A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 (наименование учебного заведения)</w:t>
            </w:r>
          </w:p>
        </w:tc>
        <w:tc>
          <w:tcPr>
            <w:tcW w:w="2202" w:type="dxa"/>
          </w:tcPr>
          <w:p w:rsidR="00AC24E8" w:rsidRPr="006E70D5" w:rsidRDefault="00AC24E8" w:rsidP="009A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Должность </w:t>
            </w:r>
            <w:r w:rsidRPr="00D82288">
              <w:rPr>
                <w:rFonts w:ascii="Times New Roman" w:hAnsi="Times New Roman" w:cs="Times New Roman"/>
                <w:b/>
                <w:szCs w:val="28"/>
              </w:rPr>
              <w:t>(указать все занимаемые должности с пометкой внешнего или внутреннего совместительства)</w:t>
            </w:r>
          </w:p>
        </w:tc>
        <w:tc>
          <w:tcPr>
            <w:tcW w:w="3112" w:type="dxa"/>
          </w:tcPr>
          <w:p w:rsidR="00AC24E8" w:rsidRPr="006E70D5" w:rsidRDefault="00AC24E8" w:rsidP="009A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Курсы с наименованием темы (год и место прохождения)</w:t>
            </w:r>
          </w:p>
        </w:tc>
        <w:tc>
          <w:tcPr>
            <w:tcW w:w="1277" w:type="dxa"/>
          </w:tcPr>
          <w:p w:rsidR="00AC24E8" w:rsidRPr="006E70D5" w:rsidRDefault="00AC24E8" w:rsidP="009A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Стаж (общий/ </w:t>
            </w:r>
            <w:proofErr w:type="spellStart"/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пед</w:t>
            </w:r>
            <w:proofErr w:type="spellEnd"/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. стаж)</w:t>
            </w:r>
          </w:p>
        </w:tc>
        <w:tc>
          <w:tcPr>
            <w:tcW w:w="1762" w:type="dxa"/>
          </w:tcPr>
          <w:p w:rsidR="00AC24E8" w:rsidRPr="006E70D5" w:rsidRDefault="00AC24E8" w:rsidP="009A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Награды</w:t>
            </w:r>
          </w:p>
        </w:tc>
        <w:tc>
          <w:tcPr>
            <w:tcW w:w="2314" w:type="dxa"/>
          </w:tcPr>
          <w:p w:rsidR="00AC24E8" w:rsidRPr="006E70D5" w:rsidRDefault="00AC24E8" w:rsidP="009A69A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E70D5">
              <w:rPr>
                <w:rFonts w:ascii="Times New Roman" w:hAnsi="Times New Roman" w:cs="Times New Roman"/>
                <w:b/>
                <w:sz w:val="24"/>
                <w:szCs w:val="28"/>
              </w:rPr>
              <w:t>Тема самообразования</w:t>
            </w:r>
          </w:p>
        </w:tc>
      </w:tr>
      <w:tr w:rsidR="00AC24E8" w:rsidTr="00D82288">
        <w:trPr>
          <w:jc w:val="center"/>
        </w:trPr>
        <w:tc>
          <w:tcPr>
            <w:tcW w:w="503" w:type="dxa"/>
          </w:tcPr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6" w:type="dxa"/>
          </w:tcPr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911">
              <w:rPr>
                <w:rFonts w:ascii="Times New Roman" w:hAnsi="Times New Roman" w:cs="Times New Roman"/>
                <w:sz w:val="24"/>
                <w:szCs w:val="28"/>
              </w:rPr>
              <w:t>Вольвака Елена Викторовна, 29.03.1984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</w:tcPr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Константиновск Константиновский педагогический колледж № АК 1012617 от 28.06.2004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коррекционно-развивающего образования в начальных классах по специальности «Коррекционная педагогика в начальном образовании»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:rsidR="00AC24E8" w:rsidRPr="003A7C0D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0D">
              <w:rPr>
                <w:rFonts w:ascii="Times New Roman" w:eastAsia="Times New Roman" w:hAnsi="Times New Roman" w:cs="Times New Roman"/>
                <w:sz w:val="24"/>
                <w:szCs w:val="24"/>
              </w:rPr>
              <w:t>ФГОУВПО</w:t>
            </w:r>
          </w:p>
          <w:p w:rsidR="00AC24E8" w:rsidRPr="003A7C0D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0D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Федеральный Университет  «Педагог-психолог»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0D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2010</w:t>
            </w:r>
          </w:p>
          <w:p w:rsidR="00AC24E8" w:rsidRPr="003A7C0D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E8" w:rsidRDefault="00AC24E8" w:rsidP="009A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по специальности «Педагогика и психология»</w:t>
            </w:r>
          </w:p>
        </w:tc>
        <w:tc>
          <w:tcPr>
            <w:tcW w:w="2202" w:type="dxa"/>
          </w:tcPr>
          <w:p w:rsidR="00AC24E8" w:rsidRPr="00393911" w:rsidRDefault="00AC24E8" w:rsidP="009A69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3911"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– </w:t>
            </w:r>
            <w:proofErr w:type="gramStart"/>
            <w:r w:rsidRPr="00393911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  <w:proofErr w:type="gramEnd"/>
            <w:r w:rsidRPr="0039391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C24E8" w:rsidRDefault="00D8228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C24E8" w:rsidRDefault="00AC24E8" w:rsidP="00D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911">
              <w:rPr>
                <w:rFonts w:ascii="Times New Roman" w:hAnsi="Times New Roman" w:cs="Times New Roman"/>
                <w:sz w:val="24"/>
                <w:szCs w:val="28"/>
              </w:rPr>
              <w:t>Педагог-психолог – внутреннее совместительство.</w:t>
            </w:r>
          </w:p>
        </w:tc>
        <w:tc>
          <w:tcPr>
            <w:tcW w:w="3112" w:type="dxa"/>
          </w:tcPr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08.04.2017 по 24.04.2017  16 часов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РО «Константиновский педагогический колледж»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проблеме «Основы детской психологии и педагогики»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06.12.2018 г. – 72 часа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Частное образовательное учреждение дополнительного профессионального образования Образовательный центр «Открытое образование»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«Организация воспитания и обучения детей с ОВЗ в условиях инклюзивного и интегрированного образования (ФГОС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)»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  <w:p w:rsidR="001F74FF" w:rsidRDefault="001F74FF" w:rsidP="001F74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10.06.2019 – 25.06.2019 г</w:t>
            </w:r>
          </w:p>
          <w:p w:rsidR="001F74FF" w:rsidRDefault="001F74FF" w:rsidP="001F74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 РО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КонстПК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F74FF" w:rsidRDefault="001F74FF" w:rsidP="001F74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 дополнительной профессиональной программе «Профессиональная компетентность воспитателя ДОО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стандартом «Педагог», 72 ч.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AC24E8" w:rsidRDefault="00AC24E8" w:rsidP="009A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15 л. 6 мес./15 л.6 </w:t>
            </w:r>
            <w:r w:rsidRPr="006E70D5">
              <w:rPr>
                <w:rFonts w:ascii="Times New Roman" w:hAnsi="Times New Roman" w:cs="Times New Roman"/>
                <w:sz w:val="24"/>
                <w:szCs w:val="28"/>
              </w:rPr>
              <w:t>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2" w:type="dxa"/>
          </w:tcPr>
          <w:p w:rsidR="00AC24E8" w:rsidRDefault="00AC24E8" w:rsidP="009A69A3">
            <w:pPr>
              <w:pBdr>
                <w:bottom w:val="single" w:sz="12" w:space="1" w:color="auto"/>
              </w:pBdr>
              <w:spacing w:line="2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F25BC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hi-IN" w:bidi="hi-IN"/>
              </w:rPr>
              <w:t xml:space="preserve">Почетная грамота МУ «Отдел образования Администрации Константиновского района», 2014, 2015 годы; </w:t>
            </w:r>
          </w:p>
          <w:p w:rsidR="00AC24E8" w:rsidRPr="00F25BCA" w:rsidRDefault="00AC24E8" w:rsidP="009A69A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F25BCA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eastAsia="hi-IN" w:bidi="hi-IN"/>
              </w:rPr>
              <w:t>Благодарственное письмо минобразования Ростовской области, 2015 год.</w:t>
            </w:r>
          </w:p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AC24E8" w:rsidRDefault="00AC24E8" w:rsidP="009A69A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391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Применение информационно-коммуникативных технологий (ИКТ) в воспитательно-образовательном процессе ДОУ»</w:t>
            </w:r>
          </w:p>
          <w:p w:rsidR="00AC24E8" w:rsidRDefault="00AC24E8" w:rsidP="009A69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A1C65">
              <w:rPr>
                <w:rFonts w:ascii="Times New Roman" w:hAnsi="Times New Roman" w:cs="Times New Roman"/>
                <w:sz w:val="24"/>
                <w:szCs w:val="28"/>
              </w:rPr>
              <w:t>Эмоциональное развитие детей  посредством игровых ситуаций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8" w:rsidTr="00D82288">
        <w:trPr>
          <w:jc w:val="center"/>
        </w:trPr>
        <w:tc>
          <w:tcPr>
            <w:tcW w:w="503" w:type="dxa"/>
          </w:tcPr>
          <w:p w:rsidR="00AC24E8" w:rsidRDefault="009D0CED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C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6" w:type="dxa"/>
          </w:tcPr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Оксана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24.01.1981 г.</w:t>
            </w:r>
          </w:p>
        </w:tc>
        <w:tc>
          <w:tcPr>
            <w:tcW w:w="2715" w:type="dxa"/>
          </w:tcPr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Константиновский педагогический колледж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  2001 г.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AC24E8" w:rsidRDefault="00AC24E8" w:rsidP="009A69A3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АК 0251806</w:t>
            </w:r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детей дошкольного возраста</w:t>
            </w:r>
          </w:p>
          <w:p w:rsidR="00AC24E8" w:rsidRPr="007164E3" w:rsidRDefault="00AC24E8" w:rsidP="009A6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ФГОУВПО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Южный Федеральный Университет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 2010г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ВСГ 4915081</w:t>
            </w:r>
          </w:p>
          <w:p w:rsidR="00AC24E8" w:rsidRPr="008E18E9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AC24E8" w:rsidRPr="008E18E9" w:rsidRDefault="00AC24E8" w:rsidP="009A6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E8" w:rsidRPr="008E18E9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E8" w:rsidRPr="008E18E9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4E8" w:rsidRPr="008E18E9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C24E8" w:rsidRPr="007164E3" w:rsidRDefault="00AC24E8" w:rsidP="009A6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="00DA1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</w:t>
            </w:r>
          </w:p>
        </w:tc>
        <w:tc>
          <w:tcPr>
            <w:tcW w:w="3112" w:type="dxa"/>
          </w:tcPr>
          <w:p w:rsidR="009D0CED" w:rsidRDefault="009D0CED" w:rsidP="009D0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06.04.2020 г.</w:t>
            </w:r>
          </w:p>
          <w:p w:rsidR="009D0CED" w:rsidRDefault="009D0CED" w:rsidP="009D0C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 ОУ ДПО «Образовательный центр «Открытое образование»</w:t>
            </w:r>
          </w:p>
          <w:p w:rsidR="00AC24E8" w:rsidRPr="007164E3" w:rsidRDefault="009D0CED" w:rsidP="009D0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программе «Организация воспитания и обучения детей с ОВЗ в условиях инклюзивного и интегрированного образования (ФГОС ДО)», 72 часа</w:t>
            </w:r>
          </w:p>
        </w:tc>
        <w:tc>
          <w:tcPr>
            <w:tcW w:w="1277" w:type="dxa"/>
          </w:tcPr>
          <w:p w:rsidR="00AC24E8" w:rsidRPr="007164E3" w:rsidRDefault="009D0CED" w:rsidP="009A6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л.9 мес./15</w:t>
            </w:r>
            <w:r w:rsidR="00AC24E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62" w:type="dxa"/>
          </w:tcPr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МУ «Отдел образования Администрации Константиновского района» от  02.09.2014 г. № 105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C24E8" w:rsidRDefault="00AC24E8" w:rsidP="009A69A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Администрации Константиновского района – распоряжение  от 14.09.2015 г. № 196</w:t>
            </w:r>
          </w:p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t xml:space="preserve">Благодарность атамана ГКО «Станица </w:t>
            </w:r>
            <w:r w:rsidRPr="00E972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Константиновская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AC24E8" w:rsidRDefault="00DA1C65" w:rsidP="00D82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D82288">
              <w:rPr>
                <w:rFonts w:ascii="Times New Roman" w:hAnsi="Times New Roman" w:cs="Times New Roman"/>
                <w:sz w:val="24"/>
                <w:szCs w:val="28"/>
              </w:rPr>
              <w:t>Сказкотерапия</w:t>
            </w:r>
            <w:r w:rsidR="00D82288" w:rsidRPr="00D8228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D82288">
              <w:rPr>
                <w:rFonts w:ascii="Times New Roman" w:hAnsi="Times New Roman" w:cs="Times New Roman"/>
                <w:sz w:val="24"/>
                <w:szCs w:val="28"/>
              </w:rPr>
              <w:t xml:space="preserve"> как средство всестороннего развития дошкольников</w:t>
            </w:r>
            <w:r w:rsidR="00D82288" w:rsidRPr="00D8228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AC24E8" w:rsidTr="00D82288">
        <w:trPr>
          <w:jc w:val="center"/>
        </w:trPr>
        <w:tc>
          <w:tcPr>
            <w:tcW w:w="503" w:type="dxa"/>
          </w:tcPr>
          <w:p w:rsidR="00AC24E8" w:rsidRDefault="009D0CED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C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6" w:type="dxa"/>
          </w:tcPr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Пушкина Светлана Николаевна, 13.10.1978 г.</w:t>
            </w:r>
          </w:p>
        </w:tc>
        <w:tc>
          <w:tcPr>
            <w:tcW w:w="2715" w:type="dxa"/>
          </w:tcPr>
          <w:p w:rsidR="00AC24E8" w:rsidRPr="008E18E9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E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Константиновский педагогический колледж</w:t>
            </w:r>
          </w:p>
          <w:p w:rsidR="00AC24E8" w:rsidRPr="008E18E9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E9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1997г.</w:t>
            </w:r>
          </w:p>
          <w:p w:rsidR="00AC24E8" w:rsidRPr="008E18E9" w:rsidRDefault="00AC24E8" w:rsidP="009A6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E9">
              <w:rPr>
                <w:rFonts w:ascii="Times New Roman" w:eastAsia="Times New Roman" w:hAnsi="Times New Roman" w:cs="Times New Roman"/>
                <w:sz w:val="24"/>
                <w:szCs w:val="24"/>
              </w:rPr>
              <w:t>МО № 011254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202" w:type="dxa"/>
          </w:tcPr>
          <w:p w:rsidR="00AC24E8" w:rsidRDefault="009D0CED" w:rsidP="009A6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  <w:r w:rsidR="00AC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10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24E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proofErr w:type="gramEnd"/>
          </w:p>
        </w:tc>
        <w:tc>
          <w:tcPr>
            <w:tcW w:w="3112" w:type="dxa"/>
          </w:tcPr>
          <w:p w:rsidR="00AC24E8" w:rsidRPr="007164E3" w:rsidRDefault="009D0CED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26.09.2019 по 27.02.2020 гг.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прошла профессиональную переподготовку в ЧОУ ДПО «Образовательный центр «Открытое образование» в объеме 680 часов, присвоена квалификация «Учитель-логопед»</w:t>
            </w:r>
          </w:p>
        </w:tc>
        <w:tc>
          <w:tcPr>
            <w:tcW w:w="1277" w:type="dxa"/>
          </w:tcPr>
          <w:p w:rsidR="00A1013D" w:rsidRDefault="009D0CED" w:rsidP="009A6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л.7 мес./</w:t>
            </w:r>
          </w:p>
          <w:p w:rsidR="00AC24E8" w:rsidRDefault="009D0CED" w:rsidP="009A6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C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л.7 мес.</w:t>
            </w:r>
          </w:p>
        </w:tc>
        <w:tc>
          <w:tcPr>
            <w:tcW w:w="1762" w:type="dxa"/>
          </w:tcPr>
          <w:p w:rsidR="00AC24E8" w:rsidRDefault="00AC24E8" w:rsidP="009A69A3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 «Отдел образования»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 № 197 от 07.09.2009 г.</w:t>
            </w:r>
          </w:p>
          <w:p w:rsidR="00AC24E8" w:rsidRDefault="00AC24E8" w:rsidP="009A69A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Администрации Константиновского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аспоряжение  от 30.08.2011 г. № 220</w:t>
            </w:r>
          </w:p>
          <w:p w:rsidR="00AC24E8" w:rsidRDefault="00AC24E8" w:rsidP="009A69A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Министерства Общего и Профессионального развития Ростовской области. Приказ  от 06.09.2013 г. № 29-н</w:t>
            </w:r>
          </w:p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t xml:space="preserve">Благодарность атамана ГКО </w:t>
            </w:r>
            <w:r w:rsidRPr="00E972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«Станица Константиновская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24E8" w:rsidRPr="000E47AA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AC24E8" w:rsidRDefault="00D82288" w:rsidP="009D0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="00A1013D" w:rsidRPr="00DA1C65">
              <w:rPr>
                <w:rFonts w:ascii="Times New Roman" w:hAnsi="Times New Roman" w:cs="Times New Roman"/>
                <w:sz w:val="24"/>
                <w:szCs w:val="28"/>
              </w:rPr>
              <w:t>Логопедическое сопровождение детей с ТНР.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AC24E8" w:rsidTr="00D82288">
        <w:trPr>
          <w:jc w:val="center"/>
        </w:trPr>
        <w:tc>
          <w:tcPr>
            <w:tcW w:w="503" w:type="dxa"/>
          </w:tcPr>
          <w:p w:rsidR="00AC24E8" w:rsidRDefault="009D0CED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C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6" w:type="dxa"/>
          </w:tcPr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Рябуха Светлана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26.02. 1972</w:t>
            </w:r>
          </w:p>
        </w:tc>
        <w:tc>
          <w:tcPr>
            <w:tcW w:w="2715" w:type="dxa"/>
          </w:tcPr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1993 г.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181795 Преподавание в начальных классах</w:t>
            </w:r>
          </w:p>
        </w:tc>
        <w:tc>
          <w:tcPr>
            <w:tcW w:w="2202" w:type="dxa"/>
          </w:tcPr>
          <w:p w:rsidR="00AC24E8" w:rsidRPr="007164E3" w:rsidRDefault="00AC24E8" w:rsidP="009A6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сновная</w:t>
            </w:r>
          </w:p>
        </w:tc>
        <w:tc>
          <w:tcPr>
            <w:tcW w:w="3112" w:type="dxa"/>
          </w:tcPr>
          <w:p w:rsidR="009D0CED" w:rsidRDefault="009D0CED" w:rsidP="009D0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06.04.2020 г.</w:t>
            </w:r>
          </w:p>
          <w:p w:rsidR="009D0CED" w:rsidRDefault="009D0CED" w:rsidP="009D0C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 ОУ ДПО «Образовательный центр «Открытое образование»</w:t>
            </w:r>
          </w:p>
          <w:p w:rsidR="00AC24E8" w:rsidRPr="007164E3" w:rsidRDefault="009D0CED" w:rsidP="009D0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программе «Организация воспитания и обучения детей с ОВЗ в условиях инклюзивного и интегрированного образования (ФГОС ДО)», 72 часа</w:t>
            </w:r>
          </w:p>
        </w:tc>
        <w:tc>
          <w:tcPr>
            <w:tcW w:w="1277" w:type="dxa"/>
          </w:tcPr>
          <w:p w:rsidR="00A1013D" w:rsidRDefault="009D0CED" w:rsidP="009A6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л.11 мес./</w:t>
            </w:r>
          </w:p>
          <w:p w:rsidR="00AC24E8" w:rsidRPr="007164E3" w:rsidRDefault="009D0CED" w:rsidP="009A69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C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л.11 мес.</w:t>
            </w:r>
          </w:p>
        </w:tc>
        <w:tc>
          <w:tcPr>
            <w:tcW w:w="1762" w:type="dxa"/>
          </w:tcPr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«Отдел образования» - приказ  № 197 от 07.09.2009 г</w:t>
            </w:r>
          </w:p>
          <w:p w:rsidR="00AC24E8" w:rsidRDefault="00AC24E8" w:rsidP="009A69A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МУ «Отдел образования Администрации Константиновского района» от 07.12.2015 г. № 113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C24E8" w:rsidRPr="00410F79" w:rsidRDefault="00AC24E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t>Благодарность атамана ГКО «Станица Константиновская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4" w:type="dxa"/>
          </w:tcPr>
          <w:p w:rsidR="00AC24E8" w:rsidRDefault="00D82288" w:rsidP="009D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A1C65" w:rsidRPr="00DA1C65">
              <w:rPr>
                <w:rFonts w:ascii="Times New Roman" w:hAnsi="Times New Roman" w:cs="Times New Roman"/>
                <w:sz w:val="24"/>
                <w:szCs w:val="28"/>
              </w:rPr>
              <w:t>Развитие детского интеллект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посредством дидактических игр»</w:t>
            </w:r>
          </w:p>
        </w:tc>
      </w:tr>
      <w:tr w:rsidR="00AC24E8" w:rsidTr="00D82288">
        <w:trPr>
          <w:trHeight w:val="1833"/>
          <w:jc w:val="center"/>
        </w:trPr>
        <w:tc>
          <w:tcPr>
            <w:tcW w:w="503" w:type="dxa"/>
          </w:tcPr>
          <w:p w:rsidR="00AC24E8" w:rsidRDefault="009D0CED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6" w:type="dxa"/>
          </w:tcPr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Самохина Ирина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10.06.1982</w:t>
            </w:r>
          </w:p>
        </w:tc>
        <w:tc>
          <w:tcPr>
            <w:tcW w:w="2715" w:type="dxa"/>
          </w:tcPr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Константиновский педагогический колледж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10 июля 2009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61 ПА0003965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 детей дошкольного возраста</w:t>
            </w:r>
          </w:p>
        </w:tc>
        <w:tc>
          <w:tcPr>
            <w:tcW w:w="2202" w:type="dxa"/>
          </w:tcPr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proofErr w:type="gramEnd"/>
          </w:p>
        </w:tc>
        <w:tc>
          <w:tcPr>
            <w:tcW w:w="3112" w:type="dxa"/>
          </w:tcPr>
          <w:p w:rsidR="009D0CED" w:rsidRDefault="009D0CED" w:rsidP="009D0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06.04.2020 г.</w:t>
            </w:r>
          </w:p>
          <w:p w:rsidR="009D0CED" w:rsidRDefault="009D0CED" w:rsidP="009D0C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 ОУ ДПО «Образовательный центр «Открытое образование»</w:t>
            </w:r>
          </w:p>
          <w:p w:rsidR="00AC24E8" w:rsidRPr="007164E3" w:rsidRDefault="009D0CED" w:rsidP="009D0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программе «Организация воспитания и обучения детей с ОВЗ в условиях инклюзивного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интегрированного образования (ФГОС ДО)», 72 часа</w:t>
            </w:r>
          </w:p>
        </w:tc>
        <w:tc>
          <w:tcPr>
            <w:tcW w:w="1277" w:type="dxa"/>
          </w:tcPr>
          <w:p w:rsidR="00A1013D" w:rsidRDefault="009D0CED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л.1 мес./</w:t>
            </w:r>
          </w:p>
          <w:p w:rsidR="00AC24E8" w:rsidRPr="007164E3" w:rsidRDefault="009D0CED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л</w:t>
            </w:r>
            <w:r w:rsidR="00AC24E8">
              <w:rPr>
                <w:rFonts w:ascii="Times New Roman" w:eastAsia="Times New Roman" w:hAnsi="Times New Roman" w:cs="Times New Roman"/>
                <w:sz w:val="24"/>
                <w:szCs w:val="24"/>
              </w:rPr>
              <w:t>.1 мес.</w:t>
            </w:r>
          </w:p>
        </w:tc>
        <w:tc>
          <w:tcPr>
            <w:tcW w:w="1762" w:type="dxa"/>
          </w:tcPr>
          <w:p w:rsidR="00AC24E8" w:rsidRPr="00410F79" w:rsidRDefault="00AC24E8" w:rsidP="009A69A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МУ «Отдел образования Администрации Константинов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ского района» от 07.12.2015 г. № 113 л/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C24E8" w:rsidRPr="00410F79" w:rsidRDefault="00AC24E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t>Благодарность атамана ГКО «Станица Константиновская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4" w:type="dxa"/>
          </w:tcPr>
          <w:p w:rsidR="00AC24E8" w:rsidRDefault="00DA1C65" w:rsidP="00DA1C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r w:rsidRPr="00DA1C65">
              <w:rPr>
                <w:rFonts w:ascii="Times New Roman" w:hAnsi="Times New Roman" w:cs="Times New Roman"/>
                <w:sz w:val="24"/>
                <w:szCs w:val="28"/>
              </w:rPr>
              <w:t>Народные подвижные игры, их значение в физическом и нравственном воспитании дошкольников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2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  <w:bookmarkEnd w:id="0"/>
      <w:tr w:rsidR="00AC24E8" w:rsidTr="00D82288">
        <w:trPr>
          <w:jc w:val="center"/>
        </w:trPr>
        <w:tc>
          <w:tcPr>
            <w:tcW w:w="503" w:type="dxa"/>
          </w:tcPr>
          <w:p w:rsidR="00AC24E8" w:rsidRDefault="009D0CED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C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6" w:type="dxa"/>
          </w:tcPr>
          <w:p w:rsidR="00AC24E8" w:rsidRPr="009F4609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Осипова Вера Николаевна</w:t>
            </w:r>
            <w:r w:rsidRPr="009F460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03.04.1974 г.</w:t>
            </w:r>
          </w:p>
        </w:tc>
        <w:tc>
          <w:tcPr>
            <w:tcW w:w="2715" w:type="dxa"/>
          </w:tcPr>
          <w:p w:rsidR="00AC24E8" w:rsidRPr="008F17EF" w:rsidRDefault="00AC24E8" w:rsidP="009A69A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17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Константиновский педагогический колледж- 27 июля 1998 г.</w:t>
            </w:r>
          </w:p>
          <w:p w:rsidR="00AC24E8" w:rsidRPr="008F17EF" w:rsidRDefault="00AC24E8" w:rsidP="009A69A3">
            <w:pPr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</w:pPr>
            <w:r w:rsidRPr="008F17EF">
              <w:rPr>
                <w:rFonts w:ascii="Times New Roman" w:eastAsiaTheme="minorHAnsi" w:hAnsi="Times New Roman" w:cs="Times New Roman"/>
                <w:b/>
                <w:sz w:val="24"/>
                <w:lang w:eastAsia="en-US"/>
              </w:rPr>
              <w:t>Диплом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F17E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СБ</w:t>
            </w:r>
            <w:proofErr w:type="gramEnd"/>
            <w:r w:rsidRPr="008F17EF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0536036</w:t>
            </w:r>
          </w:p>
        </w:tc>
        <w:tc>
          <w:tcPr>
            <w:tcW w:w="2202" w:type="dxa"/>
          </w:tcPr>
          <w:p w:rsidR="00AC24E8" w:rsidRPr="008F17EF" w:rsidRDefault="00AC24E8" w:rsidP="009A69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8"/>
              </w:rPr>
            </w:pPr>
            <w:r w:rsidRPr="008F17EF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Инструктор по </w:t>
            </w:r>
            <w:proofErr w:type="gramStart"/>
            <w:r w:rsidRPr="008F17EF">
              <w:rPr>
                <w:rFonts w:ascii="Times New Roman" w:hAnsi="Times New Roman" w:cs="Times New Roman"/>
                <w:sz w:val="24"/>
                <w:szCs w:val="28"/>
              </w:rPr>
              <w:t>физической</w:t>
            </w:r>
            <w:proofErr w:type="gramEnd"/>
            <w:r w:rsidRPr="008F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F17EF">
              <w:rPr>
                <w:rFonts w:ascii="Times New Roman" w:hAnsi="Times New Roman" w:cs="Times New Roman"/>
                <w:sz w:val="24"/>
                <w:szCs w:val="28"/>
              </w:rPr>
              <w:t>культуре-основная</w:t>
            </w:r>
            <w:proofErr w:type="spellEnd"/>
          </w:p>
          <w:p w:rsidR="00AC24E8" w:rsidRDefault="00AC24E8" w:rsidP="009A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EF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</w:t>
            </w:r>
            <w:proofErr w:type="spellStart"/>
            <w:proofErr w:type="gramStart"/>
            <w:r w:rsidRPr="008F17EF">
              <w:rPr>
                <w:rFonts w:ascii="Times New Roman" w:hAnsi="Times New Roman" w:cs="Times New Roman"/>
                <w:sz w:val="24"/>
                <w:szCs w:val="28"/>
              </w:rPr>
              <w:t>педагог-внутреннее</w:t>
            </w:r>
            <w:proofErr w:type="spellEnd"/>
            <w:proofErr w:type="gramEnd"/>
            <w:r w:rsidRPr="008F17E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F17EF">
              <w:rPr>
                <w:rFonts w:ascii="Times New Roman" w:hAnsi="Times New Roman" w:cs="Times New Roman"/>
                <w:sz w:val="24"/>
                <w:szCs w:val="28"/>
              </w:rPr>
              <w:t>совместит</w:t>
            </w:r>
            <w:r w:rsidR="00481852">
              <w:rPr>
                <w:rFonts w:ascii="Times New Roman" w:hAnsi="Times New Roman" w:cs="Times New Roman"/>
                <w:sz w:val="24"/>
                <w:szCs w:val="28"/>
              </w:rPr>
              <w:t>-во</w:t>
            </w:r>
            <w:proofErr w:type="spellEnd"/>
          </w:p>
        </w:tc>
        <w:tc>
          <w:tcPr>
            <w:tcW w:w="3112" w:type="dxa"/>
          </w:tcPr>
          <w:p w:rsidR="00AC24E8" w:rsidRPr="008F17EF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05.02.2018 – 19.02.2018 г.</w:t>
            </w:r>
          </w:p>
          <w:p w:rsidR="00AC24E8" w:rsidRPr="008F17EF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ГБПОУ РО «Константиновский педагогический колледж» по дополнительной профессиональной программе «Профессиональная компетентность воспитателя ДОО в соответствии с ФГОС </w:t>
            </w:r>
            <w:proofErr w:type="gramStart"/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</w:t>
            </w:r>
            <w:proofErr w:type="gramEnd"/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профессиональным</w:t>
            </w:r>
            <w:proofErr w:type="gramEnd"/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стандартом «Педагог», 72 ч.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AC24E8" w:rsidRPr="008F17EF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15.07.2019 – 02.08.2019 г. </w:t>
            </w:r>
          </w:p>
          <w:p w:rsidR="00AC24E8" w:rsidRPr="007164E3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ЧОУ ДПО «Институт переподготовки и повышения квалификации» по дополнительной образовательной программе «Реализация ФГОС дошкольного образования для инструктора по физической культуре», 108 </w:t>
            </w:r>
            <w:r w:rsidRPr="008F1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ч.</w:t>
            </w:r>
          </w:p>
        </w:tc>
        <w:tc>
          <w:tcPr>
            <w:tcW w:w="1277" w:type="dxa"/>
          </w:tcPr>
          <w:p w:rsidR="00A1013D" w:rsidRDefault="009D0CED" w:rsidP="009A69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 л.9 мес. /</w:t>
            </w:r>
          </w:p>
          <w:p w:rsidR="00AC24E8" w:rsidRPr="009F4609" w:rsidRDefault="009D0CED" w:rsidP="009A69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C24E8">
              <w:rPr>
                <w:rFonts w:ascii="Times New Roman" w:hAnsi="Times New Roman" w:cs="Times New Roman"/>
                <w:sz w:val="24"/>
                <w:szCs w:val="28"/>
              </w:rPr>
              <w:t xml:space="preserve"> л. 6 мес.</w:t>
            </w:r>
          </w:p>
        </w:tc>
        <w:tc>
          <w:tcPr>
            <w:tcW w:w="1762" w:type="dxa"/>
          </w:tcPr>
          <w:p w:rsidR="00AC24E8" w:rsidRPr="009F4609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4" w:type="dxa"/>
          </w:tcPr>
          <w:p w:rsidR="00AC24E8" w:rsidRDefault="00AC24E8" w:rsidP="00DA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5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="00DA1C65">
              <w:rPr>
                <w:rStyle w:val="c15"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="00DA1C65" w:rsidRPr="00DA1C65">
              <w:rPr>
                <w:rStyle w:val="c15"/>
                <w:rFonts w:ascii="Times New Roman" w:hAnsi="Times New Roman" w:cs="Times New Roman"/>
                <w:color w:val="000000"/>
                <w:sz w:val="24"/>
                <w:szCs w:val="32"/>
                <w:shd w:val="clear" w:color="auto" w:fill="FFFFFF"/>
              </w:rPr>
              <w:t>Развитие игровой деятельности у детей раннего возраста».</w:t>
            </w:r>
          </w:p>
        </w:tc>
      </w:tr>
      <w:tr w:rsidR="00AC24E8" w:rsidTr="00D82288">
        <w:trPr>
          <w:jc w:val="center"/>
        </w:trPr>
        <w:tc>
          <w:tcPr>
            <w:tcW w:w="503" w:type="dxa"/>
          </w:tcPr>
          <w:p w:rsidR="00AC24E8" w:rsidRDefault="009D0CED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C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6" w:type="dxa"/>
          </w:tcPr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ратонкина Наталья Владимировна</w:t>
            </w:r>
          </w:p>
          <w:p w:rsidR="00AC24E8" w:rsidRPr="00E47B3D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hAnsi="Times New Roman" w:cs="Times New Roman"/>
                <w:sz w:val="24"/>
                <w:szCs w:val="24"/>
              </w:rPr>
              <w:t>31.07.1975 г.</w:t>
            </w:r>
          </w:p>
        </w:tc>
        <w:tc>
          <w:tcPr>
            <w:tcW w:w="2715" w:type="dxa"/>
          </w:tcPr>
          <w:p w:rsidR="00AC24E8" w:rsidRPr="0046021F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02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46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училище-</w:t>
            </w:r>
          </w:p>
          <w:p w:rsidR="00AC24E8" w:rsidRPr="0046021F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21F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1994 г</w:t>
            </w:r>
          </w:p>
          <w:p w:rsidR="00AC24E8" w:rsidRPr="0046021F" w:rsidRDefault="00AC24E8" w:rsidP="009A69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AC24E8" w:rsidRPr="00E47B3D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883560</w:t>
            </w:r>
          </w:p>
          <w:p w:rsidR="00AC24E8" w:rsidRPr="00E47B3D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B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202" w:type="dxa"/>
          </w:tcPr>
          <w:p w:rsidR="00AC24E8" w:rsidRPr="00E47B3D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7B3D">
              <w:rPr>
                <w:rFonts w:ascii="Times New Roman" w:hAnsi="Times New Roman" w:cs="Times New Roman"/>
                <w:sz w:val="24"/>
                <w:szCs w:val="24"/>
              </w:rPr>
              <w:t>Воспитатель-основная</w:t>
            </w:r>
            <w:proofErr w:type="spellEnd"/>
            <w:proofErr w:type="gramEnd"/>
          </w:p>
        </w:tc>
        <w:tc>
          <w:tcPr>
            <w:tcW w:w="3112" w:type="dxa"/>
          </w:tcPr>
          <w:p w:rsidR="009D0CED" w:rsidRPr="00E6672E" w:rsidRDefault="009D0CED" w:rsidP="009D0C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.02.2020 г.</w:t>
            </w:r>
          </w:p>
          <w:p w:rsidR="009D0CED" w:rsidRDefault="009D0CED" w:rsidP="009D0C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 ОУ ДПО «Образовательный центр «Открытое образование»</w:t>
            </w:r>
          </w:p>
          <w:p w:rsidR="00AC24E8" w:rsidRPr="007164E3" w:rsidRDefault="009D0CED" w:rsidP="009D0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программе «Организация воспитания и обучения детей с ОВЗ в условиях инклюзивного и интегрированного образования (ФГОС ДО)», 72 часа</w:t>
            </w:r>
          </w:p>
        </w:tc>
        <w:tc>
          <w:tcPr>
            <w:tcW w:w="1277" w:type="dxa"/>
          </w:tcPr>
          <w:p w:rsidR="00A1013D" w:rsidRDefault="009D0CED" w:rsidP="009A69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  г.10 мес./</w:t>
            </w:r>
          </w:p>
          <w:p w:rsidR="00AC24E8" w:rsidRDefault="009D0CED" w:rsidP="009A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C24E8">
              <w:rPr>
                <w:rFonts w:ascii="Times New Roman" w:hAnsi="Times New Roman" w:cs="Times New Roman"/>
                <w:sz w:val="24"/>
                <w:szCs w:val="28"/>
              </w:rPr>
              <w:t xml:space="preserve"> л.4 </w:t>
            </w:r>
            <w:r w:rsidR="00AC24E8" w:rsidRPr="002D06A2">
              <w:rPr>
                <w:rFonts w:ascii="Times New Roman" w:hAnsi="Times New Roman" w:cs="Times New Roman"/>
                <w:sz w:val="24"/>
                <w:szCs w:val="28"/>
              </w:rPr>
              <w:t xml:space="preserve"> мес.</w:t>
            </w:r>
          </w:p>
        </w:tc>
        <w:tc>
          <w:tcPr>
            <w:tcW w:w="1762" w:type="dxa"/>
          </w:tcPr>
          <w:p w:rsidR="00AC24E8" w:rsidRPr="003020DF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F">
              <w:rPr>
                <w:rFonts w:ascii="Times New Roman" w:hAnsi="Times New Roman" w:cs="Times New Roman"/>
                <w:sz w:val="24"/>
                <w:szCs w:val="24"/>
              </w:rPr>
              <w:t>Почетная грамота «Отдел образования» - приказ от 20.09.2010 г. № 342</w:t>
            </w:r>
          </w:p>
          <w:p w:rsidR="00AC24E8" w:rsidRDefault="00AC24E8" w:rsidP="009A69A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DF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Министерства Общего и Профессионального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Приказ  от 19.09.2012 г. № 49-н</w:t>
            </w:r>
          </w:p>
          <w:p w:rsidR="00AC24E8" w:rsidRDefault="00AC24E8" w:rsidP="009A69A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C24E8" w:rsidRPr="003020DF" w:rsidRDefault="00AC24E8" w:rsidP="009A69A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E8" w:rsidRPr="00410F79" w:rsidRDefault="00AC24E8" w:rsidP="009A69A3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020DF">
              <w:rPr>
                <w:rFonts w:ascii="Times New Roman" w:hAnsi="Times New Roman" w:cs="Times New Roman"/>
                <w:sz w:val="24"/>
                <w:szCs w:val="24"/>
              </w:rPr>
              <w:t>Почетная грамота МУ «Отдел образования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F79"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района»  - приказ от 07.12.2015 г. № 113 л/</w:t>
            </w:r>
            <w:proofErr w:type="gramStart"/>
            <w:r w:rsidRPr="00410F7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410F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C24E8" w:rsidRDefault="00AC24E8" w:rsidP="009A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t xml:space="preserve">Благодарность </w:t>
            </w:r>
            <w:r w:rsidRPr="00E972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атамана ГКО «Станица Константиновская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04">
              <w:rPr>
                <w:rFonts w:ascii="Times New Roman" w:hAnsi="Times New Roman" w:cs="Times New Roman"/>
                <w:sz w:val="24"/>
                <w:szCs w:val="28"/>
              </w:rPr>
              <w:t>Грамота Войскового казачьего общества «</w:t>
            </w:r>
            <w:proofErr w:type="spellStart"/>
            <w:r w:rsidRPr="00E97204">
              <w:rPr>
                <w:rFonts w:ascii="Times New Roman" w:hAnsi="Times New Roman" w:cs="Times New Roman"/>
                <w:sz w:val="24"/>
                <w:szCs w:val="28"/>
              </w:rPr>
              <w:t>Всевеликое</w:t>
            </w:r>
            <w:proofErr w:type="spellEnd"/>
            <w:r w:rsidRPr="00E97204">
              <w:rPr>
                <w:rFonts w:ascii="Times New Roman" w:hAnsi="Times New Roman" w:cs="Times New Roman"/>
                <w:sz w:val="24"/>
                <w:szCs w:val="28"/>
              </w:rPr>
              <w:t xml:space="preserve"> войско Донское», Ростов-на-Дону,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14" w:type="dxa"/>
          </w:tcPr>
          <w:p w:rsidR="00AC24E8" w:rsidRDefault="00481852" w:rsidP="009D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481852">
              <w:rPr>
                <w:rFonts w:ascii="Times New Roman" w:hAnsi="Times New Roman" w:cs="Times New Roman"/>
                <w:sz w:val="24"/>
                <w:szCs w:val="28"/>
              </w:rPr>
              <w:t>Социализация младших дошкольников посредством сюжетно-ролевой игры»</w:t>
            </w:r>
          </w:p>
        </w:tc>
      </w:tr>
      <w:tr w:rsidR="00AC24E8" w:rsidTr="00D82288">
        <w:trPr>
          <w:jc w:val="center"/>
        </w:trPr>
        <w:tc>
          <w:tcPr>
            <w:tcW w:w="503" w:type="dxa"/>
          </w:tcPr>
          <w:p w:rsidR="00AC24E8" w:rsidRDefault="009D0CED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C24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6" w:type="dxa"/>
          </w:tcPr>
          <w:p w:rsidR="00AC24E8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Тиньгаева Ольга Викторовна,</w:t>
            </w:r>
          </w:p>
          <w:p w:rsidR="00AC24E8" w:rsidRPr="00E47B3D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07.01.1972 г.</w:t>
            </w:r>
          </w:p>
        </w:tc>
        <w:tc>
          <w:tcPr>
            <w:tcW w:w="2715" w:type="dxa"/>
          </w:tcPr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 МТ № 429531 </w:t>
            </w:r>
            <w:proofErr w:type="spellStart"/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педагогическое училище Ростовской области от 27.06.1991 г</w:t>
            </w:r>
          </w:p>
          <w:p w:rsidR="00AC24E8" w:rsidRDefault="00AC24E8" w:rsidP="009A69A3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в дошкольных учреждениях»</w:t>
            </w:r>
          </w:p>
          <w:p w:rsidR="00AC24E8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 РТ № 749282 </w:t>
            </w:r>
            <w:proofErr w:type="spellStart"/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Ростовское-на-Дону</w:t>
            </w:r>
            <w:proofErr w:type="spellEnd"/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училище культуры от 19.06 1997 г</w:t>
            </w:r>
          </w:p>
          <w:p w:rsidR="00AC24E8" w:rsidRPr="0046021F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Культурно-досуговая деятельность и народное художественное творчество по специальности организатор досуга, </w:t>
            </w:r>
            <w:r w:rsidRPr="007164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оркестра народных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2" w:type="dxa"/>
          </w:tcPr>
          <w:p w:rsidR="00AC24E8" w:rsidRPr="00E47B3D" w:rsidRDefault="00AC24E8" w:rsidP="009A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руководитель-основная</w:t>
            </w:r>
            <w:proofErr w:type="spellEnd"/>
            <w:proofErr w:type="gramEnd"/>
          </w:p>
        </w:tc>
        <w:tc>
          <w:tcPr>
            <w:tcW w:w="3112" w:type="dxa"/>
          </w:tcPr>
          <w:p w:rsidR="00AC24E8" w:rsidRPr="00942DCC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D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29.01.2018 по 07.3.2018 г. 72 часа </w:t>
            </w:r>
          </w:p>
          <w:p w:rsidR="00AC24E8" w:rsidRPr="00942DCC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D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3319 ПК № 0003336</w:t>
            </w:r>
          </w:p>
          <w:p w:rsidR="00AC24E8" w:rsidRPr="00942DCC" w:rsidRDefault="00AC24E8" w:rsidP="009A6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42D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ООО «Столичный учебный центр»</w:t>
            </w:r>
          </w:p>
          <w:p w:rsidR="00AC24E8" w:rsidRPr="00E47B3D" w:rsidRDefault="00AC24E8" w:rsidP="009A69A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42D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 проблеме «Музыка: Составление программ развития детей дошкольного возраста в соответствии с ФГОС </w:t>
            </w:r>
            <w:proofErr w:type="gramStart"/>
            <w:r w:rsidRPr="00942D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942D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7" w:type="dxa"/>
          </w:tcPr>
          <w:p w:rsidR="00A1013D" w:rsidRDefault="009D0CED" w:rsidP="009D0C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л. 0/</w:t>
            </w:r>
          </w:p>
          <w:p w:rsidR="00AC24E8" w:rsidRDefault="009D0CED" w:rsidP="009D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AC24E8" w:rsidRPr="00DB5EE7">
              <w:rPr>
                <w:rFonts w:ascii="Times New Roman" w:hAnsi="Times New Roman" w:cs="Times New Roman"/>
                <w:sz w:val="24"/>
                <w:szCs w:val="28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762" w:type="dxa"/>
          </w:tcPr>
          <w:p w:rsidR="00AC24E8" w:rsidRDefault="00AC24E8" w:rsidP="009A69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Отдел образования – приказ от 02.06.2001 г.</w:t>
            </w:r>
          </w:p>
          <w:p w:rsidR="00AC24E8" w:rsidRPr="003020DF" w:rsidRDefault="00AC24E8" w:rsidP="009A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Общего и профессионального образования Ростовской области. Приказ № 81-Н от 01.08.2006 г.</w:t>
            </w:r>
          </w:p>
        </w:tc>
        <w:tc>
          <w:tcPr>
            <w:tcW w:w="2314" w:type="dxa"/>
          </w:tcPr>
          <w:p w:rsidR="00AC24E8" w:rsidRDefault="00AC24E8" w:rsidP="0046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72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деятельности».</w:t>
            </w:r>
          </w:p>
          <w:p w:rsidR="009D0CED" w:rsidRDefault="009D0CED" w:rsidP="009A6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0CED" w:rsidRDefault="009D0CED" w:rsidP="009A6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0CED" w:rsidRDefault="009D0CED" w:rsidP="009A69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D0CED" w:rsidRPr="00957271" w:rsidRDefault="009D0CED" w:rsidP="009A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CED" w:rsidTr="00D82288">
        <w:trPr>
          <w:jc w:val="center"/>
        </w:trPr>
        <w:tc>
          <w:tcPr>
            <w:tcW w:w="503" w:type="dxa"/>
          </w:tcPr>
          <w:p w:rsidR="009D0CED" w:rsidRDefault="009D0CED" w:rsidP="009A6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16" w:type="dxa"/>
          </w:tcPr>
          <w:p w:rsidR="009D0CED" w:rsidRDefault="009D0CED" w:rsidP="009A6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Лекомцева Татьяна Сергеевна</w:t>
            </w:r>
          </w:p>
        </w:tc>
        <w:tc>
          <w:tcPr>
            <w:tcW w:w="2715" w:type="dxa"/>
          </w:tcPr>
          <w:p w:rsidR="009D0CED" w:rsidRDefault="009D0CED" w:rsidP="009D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«Каменский педагогический </w:t>
            </w:r>
            <w:r w:rsidRPr="007164E3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CED" w:rsidRPr="007164E3" w:rsidRDefault="009D0CED" w:rsidP="009D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2006</w:t>
            </w:r>
          </w:p>
          <w:p w:rsidR="009D0CED" w:rsidRPr="00C46263" w:rsidRDefault="009D0CED" w:rsidP="009D0C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46263">
              <w:rPr>
                <w:rFonts w:ascii="Times New Roman" w:hAnsi="Times New Roman" w:cs="Times New Roman"/>
                <w:b/>
                <w:sz w:val="24"/>
              </w:rPr>
              <w:t>Диплом</w:t>
            </w:r>
          </w:p>
          <w:p w:rsidR="009D0CED" w:rsidRPr="00C46263" w:rsidRDefault="009D0CED" w:rsidP="009D0CE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0543538</w:t>
            </w:r>
          </w:p>
          <w:p w:rsidR="009D0CED" w:rsidRPr="007164E3" w:rsidRDefault="009D0CED" w:rsidP="009D0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6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02" w:type="dxa"/>
          </w:tcPr>
          <w:p w:rsidR="009D0CED" w:rsidRDefault="009D0CED" w:rsidP="009D0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ультуре - основная</w:t>
            </w:r>
          </w:p>
          <w:p w:rsidR="009D0CED" w:rsidRDefault="009D0CED" w:rsidP="009D0C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  <w:p w:rsidR="009D0CED" w:rsidRDefault="009D0CED" w:rsidP="009D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- </w:t>
            </w:r>
            <w:r w:rsidRPr="00393911">
              <w:rPr>
                <w:rFonts w:ascii="Times New Roman" w:hAnsi="Times New Roman" w:cs="Times New Roman"/>
                <w:sz w:val="24"/>
                <w:szCs w:val="28"/>
              </w:rPr>
              <w:t>внутреннее совместительство.</w:t>
            </w:r>
          </w:p>
        </w:tc>
        <w:tc>
          <w:tcPr>
            <w:tcW w:w="3112" w:type="dxa"/>
          </w:tcPr>
          <w:p w:rsidR="009D0CED" w:rsidRDefault="009D0CED" w:rsidP="009D0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23.03.2020 г.</w:t>
            </w:r>
          </w:p>
          <w:p w:rsidR="009D0CED" w:rsidRDefault="009D0CED" w:rsidP="009D0C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 ОУ ДПО «Образовательный центр «Открытое образование»</w:t>
            </w:r>
          </w:p>
          <w:p w:rsidR="009D0CED" w:rsidRPr="00942DCC" w:rsidRDefault="009D0CED" w:rsidP="009D0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программе «Организация  и содержание деятельности  инструктора по физической культуре в условиях реализации ФГОС ДО», 56 часов</w:t>
            </w:r>
          </w:p>
        </w:tc>
        <w:tc>
          <w:tcPr>
            <w:tcW w:w="1277" w:type="dxa"/>
          </w:tcPr>
          <w:p w:rsidR="009D0CED" w:rsidRDefault="0046476E" w:rsidP="009D0CE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г.1 мес./1 г.1 мес.</w:t>
            </w:r>
          </w:p>
        </w:tc>
        <w:tc>
          <w:tcPr>
            <w:tcW w:w="1762" w:type="dxa"/>
          </w:tcPr>
          <w:p w:rsidR="009D0CED" w:rsidRPr="009D0CED" w:rsidRDefault="009D0CED" w:rsidP="009D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9D0CED" w:rsidRPr="00A1013D" w:rsidRDefault="00D82288" w:rsidP="004818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101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 w:rsidR="0048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физических качеств у детей дошкольного возраста посредством подвижных игр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81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A56775" w:rsidRDefault="00A56775"/>
    <w:sectPr w:rsidR="00A56775" w:rsidSect="00AC2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4E8"/>
    <w:rsid w:val="001F74FF"/>
    <w:rsid w:val="0046476E"/>
    <w:rsid w:val="00481852"/>
    <w:rsid w:val="009D0CED"/>
    <w:rsid w:val="00A1013D"/>
    <w:rsid w:val="00A56775"/>
    <w:rsid w:val="00AC24E8"/>
    <w:rsid w:val="00D711C6"/>
    <w:rsid w:val="00D82288"/>
    <w:rsid w:val="00DA1C65"/>
    <w:rsid w:val="00DD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AC24E8"/>
  </w:style>
  <w:style w:type="character" w:customStyle="1" w:styleId="c29">
    <w:name w:val="c29"/>
    <w:basedOn w:val="a0"/>
    <w:rsid w:val="00AC24E8"/>
  </w:style>
  <w:style w:type="paragraph" w:styleId="a4">
    <w:name w:val="No Spacing"/>
    <w:uiPriority w:val="1"/>
    <w:qFormat/>
    <w:rsid w:val="009D0CED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A1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3</cp:revision>
  <cp:lastPrinted>2020-08-21T11:02:00Z</cp:lastPrinted>
  <dcterms:created xsi:type="dcterms:W3CDTF">2020-08-11T11:21:00Z</dcterms:created>
  <dcterms:modified xsi:type="dcterms:W3CDTF">2020-08-21T11:02:00Z</dcterms:modified>
</cp:coreProperties>
</file>