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F0" w:rsidRDefault="004504F0" w:rsidP="00433E3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</w:p>
    <w:p w:rsidR="004504F0" w:rsidRDefault="004504F0" w:rsidP="00433E3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04F0" w:rsidRDefault="004504F0" w:rsidP="00433E3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04F0" w:rsidRDefault="004504F0" w:rsidP="00433E3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04F0" w:rsidRPr="004504F0" w:rsidRDefault="004504F0" w:rsidP="00433E3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04F0" w:rsidRDefault="004504F0" w:rsidP="004504F0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433E3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Конспект общего родительского собрания</w:t>
      </w:r>
    </w:p>
    <w:p w:rsidR="004504F0" w:rsidRDefault="004504F0" w:rsidP="00433E39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Тема: </w:t>
      </w:r>
      <w:r w:rsidRPr="004504F0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«Секреты успешного воспитания»</w:t>
      </w:r>
    </w:p>
    <w:p w:rsidR="00C43817" w:rsidRDefault="00C43817" w:rsidP="00433E39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C43817" w:rsidRDefault="00C43817" w:rsidP="00433E39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C43817" w:rsidRDefault="00C43817" w:rsidP="00433E39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C43817" w:rsidRDefault="00C43817" w:rsidP="00433E39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C43817" w:rsidRPr="00C43817" w:rsidRDefault="00C43817" w:rsidP="00C4381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Подготовила: Старший воспитатель, </w:t>
      </w:r>
    </w:p>
    <w:p w:rsidR="00C43817" w:rsidRPr="00C43817" w:rsidRDefault="00C43817" w:rsidP="00C4381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C43817" w:rsidRPr="00C43817" w:rsidRDefault="00C43817" w:rsidP="00C43817">
      <w:pPr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43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Вольвака Елена Викторовна</w:t>
      </w:r>
    </w:p>
    <w:p w:rsidR="004504F0" w:rsidRDefault="004504F0" w:rsidP="00433E39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4504F0" w:rsidRDefault="004504F0" w:rsidP="00433E39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C43817" w:rsidRDefault="00C43817" w:rsidP="00433E39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C43817" w:rsidRDefault="00C43817" w:rsidP="00433E39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C43817" w:rsidRDefault="00C43817" w:rsidP="00433E39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C43817" w:rsidRDefault="00C43817" w:rsidP="00433E39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C43817" w:rsidRPr="00C43817" w:rsidRDefault="00C43817" w:rsidP="00C438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 Ведерников</w:t>
      </w:r>
    </w:p>
    <w:p w:rsidR="00C43817" w:rsidRPr="00C43817" w:rsidRDefault="00C43817" w:rsidP="00C438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2018-2019 учебный год</w:t>
      </w:r>
    </w:p>
    <w:p w:rsidR="004504F0" w:rsidRDefault="004504F0" w:rsidP="00C43817">
      <w:pP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4504F0" w:rsidRDefault="004504F0" w:rsidP="00433E39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433E39" w:rsidRPr="00DD3184" w:rsidRDefault="00433E39" w:rsidP="00433E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проведения: музыкальный зал</w:t>
      </w:r>
    </w:p>
    <w:p w:rsidR="00433E39" w:rsidRPr="00DD3184" w:rsidRDefault="00433E39" w:rsidP="00433E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Дата: 24.10.2018 г </w:t>
      </w:r>
    </w:p>
    <w:p w:rsidR="00433E39" w:rsidRPr="00DD3184" w:rsidRDefault="00433E39" w:rsidP="00433E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проведения:</w:t>
      </w:r>
      <w:r w:rsidR="00DD3184"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круглый стол</w:t>
      </w:r>
    </w:p>
    <w:p w:rsidR="00DD3184" w:rsidRDefault="00DD31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(старший воспитатель</w:t>
      </w:r>
      <w:r w:rsidR="00450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0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50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</w:t>
      </w:r>
      <w:r w:rsidR="00433E39"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"Три несчастья есть у человека: смерть, старость и плохие дети, - говорит украинская народная мудрость. </w:t>
      </w:r>
    </w:p>
    <w:p w:rsidR="0055014D" w:rsidRPr="00DD3184" w:rsidRDefault="00433E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конечно, хотите иметь хороших детей: умных, добрых, вежливых, отзывчивых, трудолюбивых, т.е. высоконравственных.</w:t>
      </w:r>
      <w:proofErr w:type="gramEnd"/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объединим наши усилия в воспитании подрастающего поколения.</w:t>
      </w:r>
    </w:p>
    <w:p w:rsidR="00433E39" w:rsidRPr="00476E07" w:rsidRDefault="00433E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184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 (старший воспитатель)</w:t>
      </w:r>
      <w:r w:rsidRPr="00DD31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играет огромную роль в жизни любого человека и тем более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а, следовательно, развитие. 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требуют не столько внимания-опеки, сколько внимания-интереса, который им можете дать только вы – их родители. Общение по его интересам приносит ребенку массу положительных радостных переживаний. Лишенный общения малыш впадает в тоску, личность его травмируется, и не только личность. Такие виды общения, как улыбка и взгляд, увеличивают силу взаимного притяжения малыша и его родителей. При дефиците внимания, любви, ласки, при жестком обращении у детей складывается недоверие, боязнь окружающих, формируется чувство отчужденности. 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родители, чтобы вам научиться </w:t>
      </w:r>
      <w:proofErr w:type="gramStart"/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общаться со своим ребёнком, вы должны запомнить несколь</w:t>
      </w:r>
      <w:r w:rsidR="000D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принципов построения общения: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Уметь выслушать своих детей – основной и наиболее важный принцип общения, но большинство родителей никогда не делают этого. Они заняты "чтением морали" своим детям и рассказами, как следует поступать в том или ином случае. Это приводит к пропасти в общении между родителями и детьми.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Принять ребенка таким, какой он есть, без всяких условий, со всеми его индивидуальными особенностями, плюсами и минусами. В семье этому </w:t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способствует безусловная любовь, которую малыш должен чувствовать всегда.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</w:t>
      </w:r>
      <w:proofErr w:type="gramStart"/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смотрите на него восхищёнными глазами и говорите ему, какой он «хороший». Но не «сюсюкайте» с ребёнком: «сюсюканье» делает ребёнка капризным нытиком.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Ребенок не должен чувствовать отчуждения: дети, лишенные веры в любовь родителей, становятся неуверенными в себе, приобретая ряд отклонений, что и сказывается на его развитии.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 завершении хотелось бы сказать и о принципах единства требований в семье: это единство не следует понимать упрощенно - все требуют одно и то же. Нет! Каждый в семье ведет свою партию, важен принцип совместимости и дополнения.</w:t>
      </w:r>
      <w:r w:rsidRPr="00DD318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476E07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«Шпаргалка для родителей»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уважаемые родители: есть ли среди Вас такие, кому не нравятся черты характера вашего ребенка? Поднимите руки, только честно… 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(Комментирует)</w:t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вспомните свое детство. 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Вашим родителям все нравилось в вас? Что они делали? Что вы чувствовали? Как вы к этому относились? Подумайте, не повторяете ли вы ошибок ваших родителей? (Высказывания родителей).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решить проблему: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Пожалуйста, действуйте осторожно, не тревожа ребенка, пока сами не разберетесь в причинах своего неудовольствия или тревоги.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Обдумайте, какие именно черты вам не нравятся, понаблюдайте за </w:t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ребенком – как, в каких ситуациях они проявляются, быть может, вы какими-то своими действиями провоцируете его на эти негативные проявления.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Попробуйте взглянуть на эти не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"Обратной стороной медали" могут оказаться такие черты, которые желательны или компенсируются другими особенностями ребенка. Например, дошкольник, на взгляд родителей, очень </w:t>
      </w:r>
      <w:proofErr w:type="spellStart"/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несобран</w:t>
      </w:r>
      <w:proofErr w:type="spellEnd"/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неаккуратен с вещами. Более внимательный взгляд на поведение малыша может открыть возможную причину этих явлений – у него буй</w:t>
      </w:r>
      <w:r w:rsidR="000D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фантазия, он все время что-</w:t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придумывает, а беспорядок – следствие развитого воображения в большей степени, чем прямая неаккуратность.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Самое главное: постарайтесь увидеть лучшие черты личности своего ребенка, осознайте их значимость и ценность.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9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вы не уверены в возможностях ребенка:</w:t>
      </w:r>
      <w:r w:rsidRPr="000D191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Родителей пугает перспектива обучения в школе и возможного визита к специалистам.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предотвратить проблему: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Вернитесь к вашим первоначальным определениям и дайте себе искренний ответ: это настоящая проблема ребенка или результат вашей гипертревожности.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9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справиться с проблемой, если она уже есть: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Помните, что ваше эмоциональное состояние передается ребенку быстрее, чем прозвучит слово, и ваша неуверенность может стать причиной его неуспеха.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Постарайтесь избавиться от высказываний типа: "У тебя не получится", "Ты не сумеешь".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Никогда не позволяйте себе и другим упражняться в диагнозах вашему ребенку. Все дети развиваются в своем темпе, по своей траектории.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 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пугайтесь визита к специалисту, если это действительно необходимо.</w:t>
      </w:r>
    </w:p>
    <w:p w:rsidR="00433E39" w:rsidRPr="00476E07" w:rsidRDefault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476E07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Упражнение "Закончи пр</w:t>
      </w:r>
      <w:r w:rsidR="00476E07" w:rsidRPr="00476E07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едложение" </w:t>
      </w:r>
    </w:p>
    <w:p w:rsidR="00433E39" w:rsidRPr="00476E07" w:rsidRDefault="00433E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«Общение с ребенком – это…»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«Родители через диалог с ребенком дают ему почувствовать…»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«Моя любовь к ребёнку заключается…»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«Когда моему ребёнку посторонние люди делают замечания…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«Если я вижу, что моего 4-х летнего сына «лупит» сверстник… 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«Когда ребёнок выводит меня из себя, я -…»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«Когда мой ребёнок плохо ведёт себя за столом…»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«Разговор с ребенком о его плохом поступке я начинаю…»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«Я очень</w:t>
      </w:r>
      <w:proofErr w:type="gramEnd"/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быстро прощаю своего ребёнка, потому что…»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«Если ребенок провинился…»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«Муж несправедливо наказал ребёнка, я -…»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«У нас в семье «наказание-поощрение» -…»</w:t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(если затрудняетесь продолжить – разбейте высказывание на части).</w:t>
      </w:r>
    </w:p>
    <w:p w:rsidR="00433E39" w:rsidRDefault="00433E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D1919" w:rsidRDefault="000D1919" w:rsidP="00433E39">
      <w:pPr>
        <w:rPr>
          <w:rFonts w:ascii="Times New Roman" w:hAnsi="Times New Roman" w:cs="Times New Roman"/>
          <w:b/>
          <w:sz w:val="28"/>
          <w:szCs w:val="28"/>
        </w:rPr>
      </w:pPr>
    </w:p>
    <w:p w:rsidR="000D1919" w:rsidRDefault="000D1919" w:rsidP="00433E39">
      <w:pPr>
        <w:rPr>
          <w:rFonts w:ascii="Times New Roman" w:hAnsi="Times New Roman" w:cs="Times New Roman"/>
          <w:b/>
          <w:sz w:val="28"/>
          <w:szCs w:val="28"/>
        </w:rPr>
      </w:pPr>
    </w:p>
    <w:p w:rsidR="000D1919" w:rsidRDefault="000D1919" w:rsidP="00433E39">
      <w:pPr>
        <w:rPr>
          <w:rFonts w:ascii="Times New Roman" w:hAnsi="Times New Roman" w:cs="Times New Roman"/>
          <w:b/>
          <w:sz w:val="28"/>
          <w:szCs w:val="28"/>
        </w:rPr>
      </w:pPr>
    </w:p>
    <w:p w:rsidR="000D1919" w:rsidRDefault="000D1919" w:rsidP="00433E39">
      <w:pPr>
        <w:rPr>
          <w:rFonts w:ascii="Times New Roman" w:hAnsi="Times New Roman" w:cs="Times New Roman"/>
          <w:b/>
          <w:sz w:val="28"/>
          <w:szCs w:val="28"/>
        </w:rPr>
      </w:pPr>
    </w:p>
    <w:p w:rsidR="000D1919" w:rsidRDefault="000D1919" w:rsidP="00433E39">
      <w:pPr>
        <w:rPr>
          <w:rFonts w:ascii="Times New Roman" w:hAnsi="Times New Roman" w:cs="Times New Roman"/>
          <w:b/>
          <w:sz w:val="28"/>
          <w:szCs w:val="28"/>
        </w:rPr>
      </w:pPr>
    </w:p>
    <w:p w:rsidR="000D1919" w:rsidRDefault="000D1919" w:rsidP="00433E39">
      <w:pPr>
        <w:rPr>
          <w:rFonts w:ascii="Times New Roman" w:hAnsi="Times New Roman" w:cs="Times New Roman"/>
          <w:b/>
          <w:sz w:val="28"/>
          <w:szCs w:val="28"/>
        </w:rPr>
      </w:pPr>
    </w:p>
    <w:p w:rsidR="000D1919" w:rsidRDefault="000D1919" w:rsidP="00433E39">
      <w:pPr>
        <w:rPr>
          <w:rFonts w:ascii="Times New Roman" w:hAnsi="Times New Roman" w:cs="Times New Roman"/>
          <w:b/>
          <w:sz w:val="28"/>
          <w:szCs w:val="28"/>
        </w:rPr>
      </w:pPr>
    </w:p>
    <w:p w:rsidR="00433E39" w:rsidRPr="000D1919" w:rsidRDefault="00433E39" w:rsidP="00433E39">
      <w:pPr>
        <w:rPr>
          <w:rFonts w:ascii="Times New Roman" w:hAnsi="Times New Roman" w:cs="Times New Roman"/>
          <w:b/>
          <w:sz w:val="28"/>
          <w:szCs w:val="28"/>
        </w:rPr>
      </w:pPr>
      <w:r w:rsidRPr="00476E07">
        <w:rPr>
          <w:rFonts w:ascii="Times New Roman" w:hAnsi="Times New Roman" w:cs="Times New Roman"/>
          <w:b/>
          <w:sz w:val="28"/>
          <w:szCs w:val="28"/>
        </w:rPr>
        <w:lastRenderedPageBreak/>
        <w:t>«Наказани</w:t>
      </w:r>
      <w:r w:rsidR="00476E07" w:rsidRPr="00476E07">
        <w:rPr>
          <w:rFonts w:ascii="Times New Roman" w:hAnsi="Times New Roman" w:cs="Times New Roman"/>
          <w:b/>
          <w:sz w:val="28"/>
          <w:szCs w:val="28"/>
        </w:rPr>
        <w:t>е и поощрение»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Уважаемые родители! Начну с анкет (анализирует).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Воспитание ребёнка – сложный педагогический процесс и он не возможен без наказаний и поощрений.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Каким же образом родители наказывают своих детей? Ваши ответы: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- ставят в угол;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- лишают удовольствий, таких, как поход в магазин за покупками, в гости;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- ограничивают просмотр мультипликационных фильмов и игры на компьютере;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- изменяют интонацию голоса, выражение лица;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- обсуждают проступок, беседуют «по душам».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Что такое наказание? Наказание – это вовсе не действие наказующего, а то, что происходит в душе наказываемого ребёнка, то, что он испытывает при этом.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Наказание имеет тройное значение: ребёнок должен понять, осознать свой поступок, исправиться и больше так не поступать.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А как дела обстоят с поощрениями? Они, как воспитательное средство, более действенны. Если наказание лишь останавливает дурные действия, т</w:t>
      </w:r>
      <w:r w:rsidR="004504F0">
        <w:rPr>
          <w:rFonts w:ascii="Times New Roman" w:hAnsi="Times New Roman" w:cs="Times New Roman"/>
          <w:sz w:val="28"/>
          <w:szCs w:val="28"/>
        </w:rPr>
        <w:t xml:space="preserve">о поощрение ориентирует </w:t>
      </w:r>
      <w:proofErr w:type="gramStart"/>
      <w:r w:rsidR="004504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04F0">
        <w:rPr>
          <w:rFonts w:ascii="Times New Roman" w:hAnsi="Times New Roman" w:cs="Times New Roman"/>
          <w:sz w:val="28"/>
          <w:szCs w:val="28"/>
        </w:rPr>
        <w:t xml:space="preserve">  </w:t>
      </w:r>
      <w:r w:rsidRPr="00476E07">
        <w:rPr>
          <w:rFonts w:ascii="Times New Roman" w:hAnsi="Times New Roman" w:cs="Times New Roman"/>
          <w:sz w:val="28"/>
          <w:szCs w:val="28"/>
        </w:rPr>
        <w:t xml:space="preserve">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lastRenderedPageBreak/>
        <w:t xml:space="preserve"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</w:t>
      </w:r>
      <w:r w:rsidR="004504F0" w:rsidRPr="00476E07">
        <w:rPr>
          <w:rFonts w:ascii="Times New Roman" w:hAnsi="Times New Roman" w:cs="Times New Roman"/>
          <w:sz w:val="28"/>
          <w:szCs w:val="28"/>
        </w:rPr>
        <w:t>бывают,</w:t>
      </w:r>
      <w:r w:rsidRPr="00476E07">
        <w:rPr>
          <w:rFonts w:ascii="Times New Roman" w:hAnsi="Times New Roman" w:cs="Times New Roman"/>
          <w:sz w:val="28"/>
          <w:szCs w:val="28"/>
        </w:rPr>
        <w:t xml:space="preserve"> непослушны, упрямы, неусидчивы.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ещё недостаточно развита произвольность поведения. Они отличаются импульсивностью, неусидчивостью. При правильном воспитательном воздействии с возрастом эти недостатки корректируются. Главное, как уже сегодня говорилось, – принимать своего ребёнка таким, какой </w:t>
      </w:r>
      <w:r w:rsidR="00476E07">
        <w:rPr>
          <w:rFonts w:ascii="Times New Roman" w:hAnsi="Times New Roman" w:cs="Times New Roman"/>
          <w:sz w:val="28"/>
          <w:szCs w:val="28"/>
        </w:rPr>
        <w:t>он есть, понимать и любить его.</w:t>
      </w:r>
    </w:p>
    <w:p w:rsidR="00433E39" w:rsidRPr="00476E07" w:rsidRDefault="00433E39" w:rsidP="00433E39">
      <w:pPr>
        <w:rPr>
          <w:rFonts w:ascii="Times New Roman" w:hAnsi="Times New Roman" w:cs="Times New Roman"/>
          <w:b/>
          <w:sz w:val="28"/>
        </w:rPr>
      </w:pPr>
      <w:r w:rsidRPr="00476E07">
        <w:rPr>
          <w:rFonts w:ascii="Times New Roman" w:hAnsi="Times New Roman" w:cs="Times New Roman"/>
          <w:b/>
          <w:sz w:val="28"/>
        </w:rPr>
        <w:t>Презентация «Несколь</w:t>
      </w:r>
      <w:r w:rsidR="00476E07">
        <w:rPr>
          <w:rFonts w:ascii="Times New Roman" w:hAnsi="Times New Roman" w:cs="Times New Roman"/>
          <w:b/>
          <w:sz w:val="28"/>
        </w:rPr>
        <w:t>ко советов избежать конфликта».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Завершить свою беседу хочется словами С. Соловейчика – писателя, 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 не враг, а собственный ребенок.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А теперь давайте отдохнём и поиграем.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*</w:t>
      </w:r>
      <w:r w:rsidRPr="004504F0">
        <w:rPr>
          <w:rFonts w:ascii="Times New Roman" w:hAnsi="Times New Roman" w:cs="Times New Roman"/>
          <w:b/>
          <w:sz w:val="28"/>
          <w:szCs w:val="28"/>
        </w:rPr>
        <w:t xml:space="preserve">**Психологическая игра-рекомендация «Рассерженные шарики». 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Я вас научу посредством этой игры формировать способы отреагирования гнева, обучу приёмам саморегуляции эмоциональных состояний, а вы обучите этому своих детей.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hAnsi="Times New Roman" w:cs="Times New Roman"/>
          <w:sz w:val="28"/>
          <w:szCs w:val="28"/>
        </w:rPr>
        <w:t>Родители встают в круг (они дети). Психолог – это мама – предлагает детям 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</w:p>
    <w:p w:rsidR="004504F0" w:rsidRDefault="00433E39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Надуйте теперь другой шарик и попробуйте выпускать из него воздух маленькими порциями».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*Что теперь происходит с шариком? 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(Он понемногу сдувается).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*А что происходит с гневом внутри шарика? </w:t>
      </w:r>
      <w:r w:rsidRPr="00476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(Он потихоньку выходит из него).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Сравните, опять же – шарик, с нашим телом: «Правильно, этим гневом можно управлять».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память о нашей встрече хочу предложить Вам – «Буклеты».</w:t>
      </w:r>
      <w:r w:rsidRPr="00476E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3F19FD" w:rsidRDefault="003F19FD" w:rsidP="00433E39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04F0" w:rsidRDefault="004504F0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0491F" w:rsidRDefault="00C0491F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33E39" w:rsidRPr="00C0491F" w:rsidRDefault="00433E39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0491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Приложение № 1</w:t>
      </w:r>
    </w:p>
    <w:p w:rsidR="00D17CEB" w:rsidRDefault="00433E39" w:rsidP="00433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3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родители!</w:t>
      </w:r>
      <w:r w:rsidRPr="00433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 ро</w:t>
      </w:r>
      <w:r w:rsidR="00D17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дительскому собранию по теме «Секреты  успешного воспитания»</w:t>
      </w:r>
      <w:r w:rsidRPr="00433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просим вас заполнить предлагаемую анкету.</w:t>
      </w:r>
      <w:r w:rsidRPr="00433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Что, по вашему мнению, вкладывается в понятие «родительский авторитет»?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Какими методами вы добиваетесь послушания своего ребенка?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Каким образом вы наказываете своего ребенка?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поощряете?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Какие вы испытываете трудности в воспитании своего ребенка?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 вы считаете, пользуетесь ли вы авторитетом у своего ребенка?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Выберите (отметьте «галочкой» или подчеркните) правильный ответ: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Знаете ли вы, от чего зависит психологический настрой ребенка на весь день?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Нет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Какой вопрос вы задаете ребенку по возвращении его из дошкольного учреждения?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«Чем вас сегодня кормили?»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«Что интересного было в детском саду?»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«Что ты сегодня натворил?»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 вы знаете о том, как следует реагировать на успехи и неудачи ребенка в детском саду?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«Я много об этом читал, знаю многое»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«Я мало, что знаю об этом»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«Не знаю ничего»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Знаете ли вы, что создает в семье обстановку суеты, что служит перегрузкой для нервной системы ребенка?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«Да, знаю»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«Знаю, но хотелось бы знать больше»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«Не знаю ничего»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Нужен ли вам совет по поводу </w:t>
      </w:r>
      <w:proofErr w:type="gramStart"/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работой ребенка дома и оказания ему разумной помощи?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«Да, он необходим»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«Нет»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Считаете ли вы, что агрессивные интонации являются неотъемлемой частью воспитательного процесса в семье?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«Да, это единственный способ воздействия на ребенка»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«Да, но я избегаю этого»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«Нет, это неверно»</w:t>
      </w:r>
    </w:p>
    <w:p w:rsidR="00433E39" w:rsidRPr="00433E39" w:rsidRDefault="00433E39" w:rsidP="00433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  <w:r w:rsidR="00D17CEB" w:rsidRPr="00433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 за сотрудничество.</w:t>
      </w:r>
      <w:r w:rsidR="00D17CEB"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Заполните, пожалуйста, таблицу: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ответов: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- «Да, почти всегда»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 - «Иногда»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- «Может быть»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 - «Нет, почти никогда»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ли вам нравится в своем ребенке?</w:t>
      </w:r>
      <w:proofErr w:type="gramEnd"/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Слушаете ли вы, что ребенок говорит?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Смотрите ли вы на малыша, когда он говорит?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Стараетесь ли создать у ребенка ощущение значимости того, о чем он говорит?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Поправляете ли вы речь малыша?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Позволяете ли вы ребенку совершать ошибки?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Хвалите ли вы малыша?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Смеетесь ли вы вместе с ним?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Отводите ли вы время для чтения ребенку?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ли вы обнимаете ребенка?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Играете ли вы вместе?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ли у вашего ребенка собственные книги?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ли у вашего ребенка в доме место, которое отведено только ему?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Знаете ли вы любимую сказку?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Ограничиваете ли возможность ребенка смотреть телевизор, играть в компьютерные игры?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Стараетесь ли вы сказать все за ребенка на приеме у врача, в магазине, прежде чем он успеет открыть рот?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Стараетесь ли ходить с ребенком на прогулку? </w:t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ли у вашего ребенка возможность играть в шумные подвижные игры?</w:t>
      </w:r>
    </w:p>
    <w:p w:rsidR="00476E07" w:rsidRDefault="00476E07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76E07" w:rsidRDefault="00476E07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504F0" w:rsidRDefault="004504F0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504F0" w:rsidRDefault="004504F0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504F0" w:rsidRDefault="004504F0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504F0" w:rsidRDefault="004504F0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504F0" w:rsidRDefault="004504F0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33E39" w:rsidRPr="003F19FD" w:rsidRDefault="00433E39" w:rsidP="00433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F19F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lastRenderedPageBreak/>
        <w:t>Приложение № 2.</w:t>
      </w:r>
    </w:p>
    <w:p w:rsidR="00433E39" w:rsidRPr="00476E07" w:rsidRDefault="00433E39" w:rsidP="00433E39">
      <w:pPr>
        <w:rPr>
          <w:rFonts w:ascii="Times New Roman" w:hAnsi="Times New Roman" w:cs="Times New Roman"/>
          <w:sz w:val="28"/>
          <w:szCs w:val="28"/>
        </w:rPr>
      </w:pP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прогоняйте ребенка из кухни. (НО, помните о технике безопасности!)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«Вкусные слова».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 говорит: «Давай вспомним вкусные слова и угостим друг друга». По очереди называем слова и «кладем» их на ладошку. Можно точно так же поиграть в «сладкие», «горячие», «растительные», «вареные» слова. 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«Охота на слова». 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слова можно достать из борща? Кто больше назовет? (Укроп, свекла, картошка и т.д.). </w:t>
      </w:r>
      <w:proofErr w:type="gram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слова можно «охотиться» «прицельно» (слова, которые можно «достать» из борща, винегрета, кухонного шкафа, плиты) и «охотиться» на кухне вообще.</w:t>
      </w:r>
      <w:proofErr w:type="gram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этом случае подойдет все, что попадет в поле зрения ребенка.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«Помощники».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можно одним словом назвать прибор, который готовит кофе (режет овощи, чистит картофель, моет посуду, выжимает сок, убирает пыль)?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«Готовим сок».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Образуем слово</w:t>
      </w:r>
      <w:proofErr w:type="gram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«Из яблок получается сок …(яблочный), из груш – … (грушевый), из слив, из свеклы, из капусты, из …».</w:t>
      </w:r>
      <w:proofErr w:type="gram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Справились? А теперь в обратном порядке: «Морковный сок получается из …(моркови), редечный - из…»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«Покупки».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Выкладывая вместе принесенные из магазина покупки, предлагайте различные задания: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*В каких из этих предметов «живет» звук "Р"? Если ребенок затрудняется, можно ему подсказать: « В </w:t>
      </w:r>
      <w:proofErr w:type="spell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каРРРтошке</w:t>
      </w:r>
      <w:proofErr w:type="spell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в капусте</w:t>
      </w:r>
      <w:proofErr w:type="gram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яблоках или </w:t>
      </w:r>
      <w:proofErr w:type="spell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пеРРРсиках</w:t>
      </w:r>
      <w:proofErr w:type="spell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В </w:t>
      </w:r>
      <w:proofErr w:type="spell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аРРРбузе</w:t>
      </w:r>
      <w:proofErr w:type="spell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дыне? В луке или </w:t>
      </w:r>
      <w:proofErr w:type="spell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огуРРРцах</w:t>
      </w:r>
      <w:proofErr w:type="spellEnd"/>
      <w:proofErr w:type="gram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*В каких словах есть звук «Л»</w:t>
      </w:r>
      <w:proofErr w:type="gram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тареЛка</w:t>
      </w:r>
      <w:proofErr w:type="spell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Ложка, </w:t>
      </w:r>
      <w:proofErr w:type="spell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поЛка</w:t>
      </w:r>
      <w:proofErr w:type="spell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виЛка</w:t>
      </w:r>
      <w:proofErr w:type="spell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кастрю</w:t>
      </w:r>
      <w:proofErr w:type="spell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Ля, </w:t>
      </w:r>
      <w:proofErr w:type="spellStart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поЛовник</w:t>
      </w:r>
      <w:proofErr w:type="spellEnd"/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476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Назови все, что НЕ надо будет готовить – варить или жарить.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476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для тебя здесь самое вкусное?</w:t>
      </w:r>
      <w:r w:rsidRPr="00476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*Что самое тяжелое (легкое), твердое (мягкое), гладкое (шероховатое)? 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«Раскладываем и пересчитываем».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Здесь дело понятное и тщательное: помытые ложки и вилки требуют сортировки; накрываемый стол «ждет» нужное количество приборов. Предлагайте: «Посчитай столько-то ложек и вилок (по количеству членов семьи) и разложи их на столе с правой стороны от тарелок, а с левой клади салфетки».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«Охотимся на цифры и буквы».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 обращается к ребенку: «Посмотри, где на кухне есть цифры. Назови их. Для чего здесь цифры? Что они обозначают? В чем помогают?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есть ли здесь буквы? Где ты их нашел? Зачем они? Есть здесь такие же буквы, как и в твоем имени? А какие еще слова начинаются с этой буквы?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476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Придумывалки</w:t>
      </w:r>
      <w:proofErr w:type="spellEnd"/>
      <w:r w:rsidRPr="00476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 говорит: «Давай придумаем сказку или историю про …старую кастрюлю (бананы, картофелину, кухонные часы)».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ребенку нужны подсказки, задайте ему наводящие вопросы. Например: «Вот картофелина. Как ты думаешь, откуда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 вам в совместной работе и игре с ребенком!</w:t>
      </w:r>
    </w:p>
    <w:sectPr w:rsidR="00433E39" w:rsidRPr="00476E07" w:rsidSect="00C4381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428"/>
    <w:multiLevelType w:val="hybridMultilevel"/>
    <w:tmpl w:val="57D2A2BE"/>
    <w:lvl w:ilvl="0" w:tplc="33222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39"/>
    <w:rsid w:val="000D1919"/>
    <w:rsid w:val="003F19FD"/>
    <w:rsid w:val="00433E39"/>
    <w:rsid w:val="004504F0"/>
    <w:rsid w:val="00476E07"/>
    <w:rsid w:val="00542E5F"/>
    <w:rsid w:val="0055014D"/>
    <w:rsid w:val="00C0491F"/>
    <w:rsid w:val="00C43817"/>
    <w:rsid w:val="00D17CEB"/>
    <w:rsid w:val="00D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E39"/>
    <w:rPr>
      <w:b/>
      <w:bCs/>
    </w:rPr>
  </w:style>
  <w:style w:type="paragraph" w:styleId="a4">
    <w:name w:val="List Paragraph"/>
    <w:basedOn w:val="a"/>
    <w:uiPriority w:val="34"/>
    <w:qFormat/>
    <w:rsid w:val="00433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E39"/>
    <w:rPr>
      <w:b/>
      <w:bCs/>
    </w:rPr>
  </w:style>
  <w:style w:type="paragraph" w:styleId="a4">
    <w:name w:val="List Paragraph"/>
    <w:basedOn w:val="a"/>
    <w:uiPriority w:val="34"/>
    <w:qFormat/>
    <w:rsid w:val="00433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40DE-157C-4F6B-AD52-1867F09C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4</cp:revision>
  <cp:lastPrinted>2018-10-24T07:20:00Z</cp:lastPrinted>
  <dcterms:created xsi:type="dcterms:W3CDTF">2018-10-12T08:34:00Z</dcterms:created>
  <dcterms:modified xsi:type="dcterms:W3CDTF">2018-11-21T13:18:00Z</dcterms:modified>
</cp:coreProperties>
</file>