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37" w:rsidRPr="00216837" w:rsidRDefault="00216837" w:rsidP="00216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16837">
        <w:rPr>
          <w:rFonts w:ascii="Times New Roman" w:eastAsia="Times New Roman" w:hAnsi="Times New Roman" w:cs="Times New Roman"/>
          <w:sz w:val="28"/>
          <w:szCs w:val="40"/>
          <w:lang w:eastAsia="ru-RU"/>
        </w:rPr>
        <w:t>Утверждаю</w:t>
      </w:r>
    </w:p>
    <w:p w:rsidR="00216837" w:rsidRDefault="00216837" w:rsidP="00216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16837">
        <w:rPr>
          <w:rFonts w:ascii="Times New Roman" w:eastAsia="Times New Roman" w:hAnsi="Times New Roman" w:cs="Times New Roman"/>
          <w:sz w:val="28"/>
          <w:szCs w:val="40"/>
          <w:lang w:eastAsia="ru-RU"/>
        </w:rPr>
        <w:t>Заведующий МБДОУ № 8</w:t>
      </w:r>
    </w:p>
    <w:p w:rsidR="00216837" w:rsidRPr="00216837" w:rsidRDefault="00216837" w:rsidP="00216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«Виноградинка»</w:t>
      </w:r>
    </w:p>
    <w:p w:rsidR="00216837" w:rsidRDefault="00216837" w:rsidP="00216837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6837">
        <w:rPr>
          <w:rFonts w:ascii="Times New Roman" w:eastAsia="Times New Roman" w:hAnsi="Times New Roman" w:cs="Times New Roman"/>
          <w:sz w:val="28"/>
          <w:szCs w:val="40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____</w:t>
      </w:r>
      <w:r w:rsidRPr="00216837">
        <w:rPr>
          <w:rFonts w:ascii="Times New Roman" w:eastAsia="Times New Roman" w:hAnsi="Times New Roman" w:cs="Times New Roman"/>
          <w:sz w:val="28"/>
          <w:szCs w:val="40"/>
          <w:lang w:eastAsia="ru-RU"/>
        </w:rPr>
        <w:t>_Н.П. Самусенко</w:t>
      </w: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 работы</w:t>
      </w: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62FD1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летний оздоровительный период</w:t>
      </w:r>
    </w:p>
    <w:p w:rsidR="00F62FD1" w:rsidRPr="00F62FD1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2014-2015 учебный </w:t>
      </w:r>
      <w:r w:rsidR="00F62FD1" w:rsidRPr="00F62FD1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од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 охраны жизни и здоровья воспитанников, организация  </w:t>
      </w:r>
      <w:proofErr w:type="spellStart"/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режима, предупреждение  заболеваемости и травматизма. 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комфортные условия для физического, психологического, умственного, художественно-эстетического развития каждого ребёнка;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воспитательно-образовательный процесс соответствующими материалами и оборудованием;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профессиональное мастерство педагогов;</w:t>
      </w: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просветительскую деятельность с родителями воспитанников;</w:t>
      </w:r>
    </w:p>
    <w:p w:rsidR="00847F86" w:rsidRDefault="00847F86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плану летней оздоровительной работы:</w:t>
      </w:r>
    </w:p>
    <w:p w:rsidR="00F62FD1" w:rsidRDefault="00F62FD1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физкультурно-оздоровительных  и досуговых мероприятий с детьми.</w:t>
      </w:r>
    </w:p>
    <w:p w:rsidR="00847F86" w:rsidRPr="00F62FD1" w:rsidRDefault="00847F86" w:rsidP="00F6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629"/>
        <w:gridCol w:w="1253"/>
        <w:gridCol w:w="2575"/>
      </w:tblGrid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847F86" w:rsidRDefault="00847F86" w:rsidP="00847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62FD1" w:rsidRPr="00847F86">
              <w:rPr>
                <w:b/>
                <w:sz w:val="28"/>
                <w:szCs w:val="28"/>
              </w:rPr>
              <w:t>одержание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847F86" w:rsidRDefault="00847F86" w:rsidP="00847F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F62FD1" w:rsidRPr="00847F86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847F86" w:rsidRDefault="00847F86" w:rsidP="00F62F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62FD1" w:rsidRPr="00847F86">
              <w:rPr>
                <w:b/>
                <w:sz w:val="28"/>
                <w:szCs w:val="28"/>
              </w:rPr>
              <w:t>тветственные</w:t>
            </w:r>
          </w:p>
        </w:tc>
      </w:tr>
      <w:tr w:rsidR="00F62FD1" w:rsidRPr="00F62FD1" w:rsidTr="00847F86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8"/>
                <w:szCs w:val="28"/>
              </w:rPr>
            </w:pPr>
            <w:r w:rsidRPr="00F62FD1">
              <w:rPr>
                <w:b/>
                <w:sz w:val="28"/>
                <w:szCs w:val="28"/>
              </w:rPr>
              <w:t>Организационная работа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Утверждение «Плана работы ДОУ на летний оздоровительный период»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</w:t>
            </w:r>
            <w:r w:rsidR="00F62FD1" w:rsidRPr="00F62FD1">
              <w:rPr>
                <w:sz w:val="24"/>
                <w:szCs w:val="24"/>
              </w:rPr>
              <w:t xml:space="preserve"> 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по профилактике детского травматизма;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по охране жизни и здоровья детей в летний период;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проведению экскурсий за территорию детского сада;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</w:t>
            </w:r>
            <w:r w:rsidR="00847F86">
              <w:rPr>
                <w:sz w:val="24"/>
                <w:szCs w:val="24"/>
              </w:rPr>
              <w:t xml:space="preserve"> </w:t>
            </w:r>
            <w:r w:rsidRPr="00F62FD1">
              <w:rPr>
                <w:sz w:val="24"/>
                <w:szCs w:val="24"/>
              </w:rPr>
              <w:t>массовых мероприятий;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занятий спортивными и подвижными играми, спортивных соревнований;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правилам оказания первой помощи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</w:t>
            </w:r>
            <w:r w:rsidR="00F62FD1" w:rsidRPr="00F62FD1">
              <w:rPr>
                <w:sz w:val="24"/>
                <w:szCs w:val="24"/>
              </w:rPr>
              <w:t xml:space="preserve"> 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Проведение инструктажа детей: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по предупреждению травматизма;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соблюдению правил поведения во время выхода за территорию детского сада;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соблюдению правил поведения в природе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Воспитатели групп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Издание приказов: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О введении летнего режима пребывания детей в ДОУ;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Об организации работы групп по летнему расписанию занятий;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Об организации приёма вновь поступающих детей;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О проведении санитарной экспертизы песка;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4F04CA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Утверждение плана по предупреждению травматизма в летний период</w:t>
            </w:r>
            <w:r w:rsidR="004F04CA">
              <w:rPr>
                <w:sz w:val="24"/>
                <w:szCs w:val="24"/>
              </w:rPr>
              <w:t>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Май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</w:t>
            </w:r>
          </w:p>
        </w:tc>
      </w:tr>
      <w:tr w:rsidR="00F62FD1" w:rsidRPr="00F62FD1" w:rsidTr="00847F86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8"/>
                <w:szCs w:val="28"/>
              </w:rPr>
            </w:pPr>
            <w:r w:rsidRPr="00F62FD1">
              <w:rPr>
                <w:b/>
                <w:sz w:val="28"/>
                <w:szCs w:val="28"/>
              </w:rPr>
              <w:lastRenderedPageBreak/>
              <w:t>Оздоровительная и профилактическая работа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Организация питания детей по летнему 10-дневному меню. Включение в меню витаминных напитков, фруктов, свежих овощей.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медсестра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Повышение двигательной активности детей за счёт организации различных видов детской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b/>
                <w:sz w:val="22"/>
                <w:szCs w:val="22"/>
              </w:rPr>
              <w:t>Проведение закаливающих и профилактических мероприятий: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гигиеническое мытьё ног;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гигиеническое полоскание рта после приёма пищи;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солнечные и воздушные ванны;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 xml:space="preserve">- </w:t>
            </w:r>
            <w:proofErr w:type="spellStart"/>
            <w:r w:rsidRPr="00F62FD1">
              <w:rPr>
                <w:sz w:val="24"/>
                <w:szCs w:val="24"/>
              </w:rPr>
              <w:t>босохождение</w:t>
            </w:r>
            <w:proofErr w:type="spellEnd"/>
            <w:r w:rsidRPr="00F62FD1">
              <w:rPr>
                <w:sz w:val="24"/>
                <w:szCs w:val="24"/>
              </w:rPr>
              <w:t xml:space="preserve"> по «дорожке здоровья»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медсестра, воспитатели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Организация приёма детей, утренней гимнастики, занятий на свежем воздухе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Оформление санитарных бюллетеней: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-кишечная инфекция;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профилактика травматизма летом;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витамины на вашем столе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медсестра</w:t>
            </w:r>
          </w:p>
        </w:tc>
      </w:tr>
      <w:tr w:rsidR="00F62FD1" w:rsidRPr="00F62FD1" w:rsidTr="00847F86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8"/>
                <w:szCs w:val="28"/>
              </w:rPr>
            </w:pPr>
            <w:r w:rsidRPr="00F62FD1">
              <w:rPr>
                <w:b/>
                <w:sz w:val="28"/>
                <w:szCs w:val="28"/>
              </w:rPr>
              <w:t>Воспитательно-образовательная работа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Организация работы в группах по летнему расписанию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воспитатель, педагоги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Регулярное проведение целевых прогулок и экскурсий по окрестностям детского сада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воспитатель, педагоги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Регулярное проведение развлечений и досуговых мероприятий с детьми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Воспитатели 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Регулярная организация трудовой деятельности детей: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на огороде, в цветнике;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на участке, в уголке сада;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 природным и бросовым материалом;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 тканью, бумагой.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Воспитатели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Организация игровой деятельности детей: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сюжетно-ролевые игры;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</w:t>
            </w:r>
            <w:proofErr w:type="spellStart"/>
            <w:r w:rsidRPr="00F62FD1">
              <w:rPr>
                <w:sz w:val="24"/>
                <w:szCs w:val="24"/>
              </w:rPr>
              <w:t>тетрализованные</w:t>
            </w:r>
            <w:proofErr w:type="spellEnd"/>
            <w:r w:rsidRPr="00F62FD1">
              <w:rPr>
                <w:sz w:val="24"/>
                <w:szCs w:val="24"/>
              </w:rPr>
              <w:t>, драматизации;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подвижные, малой подвижности;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эстафеты, спортивные игры;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дидактические, развивающие;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народные, хороводные, музыкальные;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с песком, водой, ветром;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игровые ситуации по ПДД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Воспитатели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Организация физкультурно-оздоровительной работы с детьми: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длительное пребывание на свежем воздухе;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проведение физкультурных занятий и гимнастики на свежем воздухе;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проведение спортивных игр и упражнений;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прогулки-походы;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спортивные развлечения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Воспитатели</w:t>
            </w:r>
          </w:p>
        </w:tc>
      </w:tr>
      <w:tr w:rsidR="00F62FD1" w:rsidRPr="00F62FD1" w:rsidTr="00847F86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8"/>
                <w:szCs w:val="28"/>
              </w:rPr>
            </w:pPr>
            <w:r w:rsidRPr="00F62FD1"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Разработка плана работы на летний период  с воспитанниками, педагогами, родителями, социумом (перспективные, календарные, тематические)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Организация и проведение консультаций для воспитателей: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«Организация закаливающих прогулок»;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lastRenderedPageBreak/>
              <w:t>- «Организация исследовательской деятельности летом»;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lastRenderedPageBreak/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lastRenderedPageBreak/>
              <w:t>Организация и проведение семинаров</w:t>
            </w:r>
          </w:p>
          <w:p w:rsidR="00F62FD1" w:rsidRPr="00F62FD1" w:rsidRDefault="00F62FD1" w:rsidP="00F62FD1">
            <w:pPr>
              <w:rPr>
                <w:i/>
                <w:sz w:val="24"/>
                <w:szCs w:val="24"/>
              </w:rPr>
            </w:pPr>
            <w:r w:rsidRPr="00F62FD1">
              <w:rPr>
                <w:i/>
                <w:sz w:val="24"/>
                <w:szCs w:val="24"/>
              </w:rPr>
              <w:t>«Система закаливания летом»: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профилактические мероприятия и их влияние на детский организм;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закаливание в летние месяцы;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методы, приёмы, способы проведения закаливающих мероприятий;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требования к организации закаливания, ограничения для проведения данных процедур.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нетрадиционные техники рисования;</w:t>
            </w:r>
          </w:p>
          <w:p w:rsidR="00F62FD1" w:rsidRPr="00847F86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музыкально-дидактические игры в летний период.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Организация выставок методической литературы: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«Физкультурно-оздоровительная работа в детском саду»;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«Развитие творческих способностей детей»;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«Экологическое воспитание в детском саду»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Организация смотров-конкурсов среди воспитателей групп: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на лучшее оформление участка к летнему сезону;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- оборудование цветника;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групп к новому учебному году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Оформление выставок и стендов с наглядной информацией:</w:t>
            </w:r>
          </w:p>
          <w:p w:rsidR="00F62FD1" w:rsidRPr="00F62FD1" w:rsidRDefault="00847F86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 «Мы рисуем лето!</w:t>
            </w:r>
            <w:r w:rsidR="00F62FD1" w:rsidRPr="00F62FD1">
              <w:rPr>
                <w:sz w:val="24"/>
                <w:szCs w:val="24"/>
              </w:rPr>
              <w:t>»;</w:t>
            </w:r>
          </w:p>
          <w:p w:rsidR="00F62FD1" w:rsidRPr="00F62FD1" w:rsidRDefault="00F62FD1" w:rsidP="00F62FD1">
            <w:pPr>
              <w:rPr>
                <w:sz w:val="28"/>
                <w:szCs w:val="28"/>
              </w:rPr>
            </w:pPr>
            <w:r w:rsidRPr="00F62FD1">
              <w:rPr>
                <w:sz w:val="24"/>
                <w:szCs w:val="24"/>
              </w:rPr>
              <w:t>- стенд «Лето звонкое, будь со мной!»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Июнь - август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Старший воспитатель</w:t>
            </w:r>
          </w:p>
        </w:tc>
      </w:tr>
      <w:tr w:rsidR="00F62FD1" w:rsidRPr="00F62FD1" w:rsidTr="00847F86"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8"/>
                <w:szCs w:val="28"/>
              </w:rPr>
            </w:pPr>
            <w:r w:rsidRPr="00F62FD1">
              <w:rPr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Подготовка территории ДОУ: озеленение, разбивка клумб и цветников</w:t>
            </w:r>
          </w:p>
          <w:p w:rsidR="00F62FD1" w:rsidRPr="00F62FD1" w:rsidRDefault="00F62FD1" w:rsidP="00F62FD1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  <w:r w:rsidR="00F62FD1" w:rsidRPr="00F62FD1">
              <w:rPr>
                <w:sz w:val="24"/>
                <w:szCs w:val="24"/>
              </w:rPr>
              <w:t xml:space="preserve"> по АХР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Подготовка оборудования и инвентаря для уборки и полива участков, ликвидация сухостоя и сорных растений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</w:t>
            </w:r>
            <w:r w:rsidR="00F62FD1" w:rsidRPr="00F62FD1">
              <w:rPr>
                <w:sz w:val="24"/>
                <w:szCs w:val="24"/>
              </w:rPr>
              <w:t xml:space="preserve"> по АХР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Ремонт теневых навесов, оборудования на прогулочных площадках, его покраска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Заместитель заведующей по АХР</w:t>
            </w:r>
          </w:p>
        </w:tc>
      </w:tr>
      <w:tr w:rsidR="00F62FD1" w:rsidRPr="00F62FD1" w:rsidTr="00847F8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Приобретение и замена песка в</w:t>
            </w:r>
            <w:r w:rsidR="004F04CA">
              <w:rPr>
                <w:sz w:val="24"/>
                <w:szCs w:val="24"/>
              </w:rPr>
              <w:t xml:space="preserve"> песочницах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4"/>
                <w:szCs w:val="24"/>
              </w:rPr>
            </w:pPr>
            <w:r w:rsidRPr="00F62FD1">
              <w:rPr>
                <w:sz w:val="24"/>
                <w:szCs w:val="24"/>
              </w:rPr>
              <w:t>Заместитель заведующей по АХР</w:t>
            </w:r>
          </w:p>
        </w:tc>
      </w:tr>
    </w:tbl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8F1" w:rsidRDefault="004D18F1" w:rsidP="0018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86" w:rsidRPr="00882077" w:rsidRDefault="00847F86" w:rsidP="0084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ВЗАИМОДЕЙСТВИЕ С СЕМЬЯМИ ВОСПИТАННИКОВ</w:t>
      </w: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4155"/>
        <w:gridCol w:w="1770"/>
        <w:gridCol w:w="2655"/>
      </w:tblGrid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благоустройстве и озеленении участка и косметическом ремонте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- август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групп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участию в летних развлечениях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август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вновь поступающих детей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- август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воспитатели группы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 родителей вновь поступающих детей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«Первый раз в детский сад»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Наглядно-стендовая информация «Летний период в жизни малыша»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июнь-август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«Ребенок и дорога»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103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1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во всех группах наглядного материала «Отдыхаем вместе с детьми» </w:t>
            </w:r>
          </w:p>
        </w:tc>
        <w:tc>
          <w:tcPr>
            <w:tcW w:w="1770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июнь-июль </w:t>
            </w:r>
          </w:p>
        </w:tc>
        <w:tc>
          <w:tcPr>
            <w:tcW w:w="2655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</w:tbl>
    <w:p w:rsidR="00847F86" w:rsidRDefault="00847F86" w:rsidP="00847F86"/>
    <w:p w:rsidR="00847F86" w:rsidRPr="00882077" w:rsidRDefault="00847F86" w:rsidP="0084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ОПЕРАТИВНЫЙ КОНТРОЛЬ</w:t>
      </w:r>
      <w:r w:rsidRPr="0088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3899"/>
        <w:gridCol w:w="1698"/>
        <w:gridCol w:w="2871"/>
      </w:tblGrid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двигательного режима в течение дня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Ст. воспитатель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участков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71" w:type="dxa"/>
            <w:hideMark/>
          </w:tcPr>
          <w:p w:rsidR="00847F86" w:rsidRPr="00882077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 </w:t>
            </w:r>
            <w:r w:rsidRPr="0088207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выносного материала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технологии приготовления пищи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медсестра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инструкций по ТБ и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МБДОУ, </w:t>
            </w:r>
            <w:r w:rsidRPr="00882077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847F86" w:rsidRPr="00C243FE" w:rsidTr="001E7A7F">
        <w:trPr>
          <w:tblCellSpacing w:w="0" w:type="dxa"/>
          <w:jc w:val="center"/>
        </w:trPr>
        <w:tc>
          <w:tcPr>
            <w:tcW w:w="91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9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безопасности, профилактике дорожно-транспортного травматизма.</w:t>
            </w:r>
          </w:p>
        </w:tc>
        <w:tc>
          <w:tcPr>
            <w:tcW w:w="1698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71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МБДОУ.</w:t>
            </w:r>
          </w:p>
        </w:tc>
      </w:tr>
    </w:tbl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F86" w:rsidRDefault="00847F86" w:rsidP="0084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С ДЕТЬМИ НА ЛЕТНИЙ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ОЗДОРОВИТЕЛЬНЫЙ </w:t>
      </w:r>
      <w:r w:rsidRPr="00C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2015 г </w:t>
      </w:r>
    </w:p>
    <w:p w:rsidR="00847F86" w:rsidRPr="00C243FE" w:rsidRDefault="00847F86" w:rsidP="00847F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МБДОУ № 8 «ВИНОГРАДИНКА»</w:t>
      </w:r>
      <w:r w:rsidRPr="00C24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2292"/>
        <w:gridCol w:w="4052"/>
        <w:gridCol w:w="2030"/>
      </w:tblGrid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EA6562" w:rsidRDefault="00847F86" w:rsidP="001E7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A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EA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EA6562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неделя</w:t>
            </w:r>
            <w:r w:rsidRPr="00EA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2" w:type="dxa"/>
            <w:hideMark/>
          </w:tcPr>
          <w:p w:rsidR="00847F86" w:rsidRPr="00EA6562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027" w:type="dxa"/>
            <w:hideMark/>
          </w:tcPr>
          <w:p w:rsidR="00847F86" w:rsidRPr="00EA6562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EA65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02.06.-6.06.15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Здравствуй, солнце! Здравствуй, лето!</w:t>
            </w:r>
          </w:p>
        </w:tc>
        <w:tc>
          <w:tcPr>
            <w:tcW w:w="4052" w:type="dxa"/>
            <w:hideMark/>
          </w:tcPr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«Пусть всегда будет солнце! Пусть всегда будут дети!»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разных техниках рисования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«Нарисуем сказку сами»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разными способами.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Хороводные игры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Чтение произведений А.С. Пушкина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Рассматривание иллюст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к произведениям автора.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Просмотр мультфильма «Сказка о мертвой царевне и семи богатырях»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 Конкурс рисунка «Моя любимая сказка»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С/р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«Библиотека»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групп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9.06-11.06.15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моя!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Рассматривание иллюстраций на тему «Россия – Родина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флага РФ.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Чтение стихов о мире, о родном крае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Чтение былин «Садко», «Илья Муромец и Соловей – разбойник»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(старшая и подготовительная группа)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Беседы: «Флаг РФ», «Цветовая символика флага»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Русские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«Мы туристы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Беседа с детьми на тему: «Наша Родина — Россия», «Многообразие чудес природы Родины»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Рисование: «Мы живем в России»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Чтение стихов о России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«Достопримечательности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15.06- 19.06.15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 за цветами на участке;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садовником родился!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ижные игры;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Развлечение « Цветочная полянка»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7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старших дошкольников);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Развлечение « В гостях  у пчел»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группа);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22.06-26.06.15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4052" w:type="dxa"/>
            <w:hideMark/>
          </w:tcPr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Подвижные игры;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Физкультурные досуги: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туристы» 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группа);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лень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старших дошкольников);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Беседы: « Овощи и фрукты – полезные продукты»,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Здоровье и болезнь», « Телевизор, компьютер и здоровье», «Питание и здоровье», « Овощи в огороде».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Опыты « воздух вокруг нас»,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«Вод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детских рисунков « Если хочешь быть здоров»;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«Чем занять ребенка дома»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Развлечения « Веселый огород»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( 2-я мл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Осторожно, микробы!»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 старший возраст)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29.06-03.07.15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художественной литературы;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иллюстраций;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лесе и его обитателях;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Заучивание стихов;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идактические и подвижные игры;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сказок о животных;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Развлечения «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в лесу»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 для средней группы)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 Что? Где? Когда?» 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возраст).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06.07.- 10.07.15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Край, в котором мы живем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Беседы: «Край, в котором мы живем»;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Беседы: « У истоков прекрасного», « Мир родного края»;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Чтение В. Степанов «Что мы Родиной зовем»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Рисование «Наша улица» Конкурс рисунков «Мой любимый уголок».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 «Моя малая Родина». </w:t>
            </w:r>
            <w:bookmarkStart w:id="0" w:name="_GoBack"/>
            <w:bookmarkEnd w:id="0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Д/и: «Где я живу», «Кто для кого»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 С/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«Строительство»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-Выставка детских рисунков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Наш родной край»;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13.07-17.07.15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Семьи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о празднике « День семьи, любви и верности» « Семьи большие и маленькие»;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Фотовыставка « Наши семейные досуги»;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Чтение художественной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Консультации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«Хороший ли Вы родитель? Как правильно любить своего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Спортивный досуг «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семья».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20.07- 24.07.15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безопасности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Беседы: « Знаешь ли ты правила дорожного движения», «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 или враг», « Осторожно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электроприборы»;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Инструкции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безопасному поведению детей в быту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 по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конкурс детских рисунков «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 безопасность»;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Дидактические и подвижные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навыков безопасного поведения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Познавательно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игровой конкурс для детей старшего воз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раста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дорожного движения»;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  развлечение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 по стране Светофории»  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развлекательный досуг для детей средн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возраста       « Юные спортсмены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86" w:rsidRPr="00C243FE" w:rsidTr="001E7A7F">
        <w:trPr>
          <w:trHeight w:val="360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27.07.- 31.08.15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профессий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 игры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Магазин»,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Парикмахерская», « Больница» и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Беседы о профессиях, профессиональных праздниках в июле;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Конкурс детских рисунков « Моя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дущая профессия»;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Просмотр мультимедийных презентаций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моих родителей»;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художественной литературы по теме;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Рассматривание иллюстраций;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Познавательные игры.</w:t>
            </w:r>
            <w:proofErr w:type="gramEnd"/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847F86" w:rsidRPr="00C243FE" w:rsidTr="001E7A7F">
        <w:trPr>
          <w:trHeight w:val="3604"/>
          <w:tblCellSpacing w:w="0" w:type="dxa"/>
          <w:jc w:val="center"/>
        </w:trPr>
        <w:tc>
          <w:tcPr>
            <w:tcW w:w="1857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03.08- 07.08.15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Водная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Беседы: « Вода на Земле», « Вода в жизни человека», « Водоемы»,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« Свойства воды»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Опыты и наблюдения;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Игры с песком и водой;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Развлечения « Бесценная и всем необходимая вода» ( для детей старшего возраста», « Водичка, умой мое личико» ( младший и средний возраст);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 Спортивный праздник « День Нептуна».</w:t>
            </w:r>
          </w:p>
        </w:tc>
        <w:tc>
          <w:tcPr>
            <w:tcW w:w="2027" w:type="dxa"/>
          </w:tcPr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10.08- 14.08.15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игры и игрушки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-Музыкальные, театрализованные, пальчиковые, народные, подвижные, сюжетно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ролевые, дидактические, развивающие игры;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Конкурс детских рисунков « Моя любимая игрушка»;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Презентация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возраст) « Моя любимая игрушка»;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Выставка любимых игрушек ( младший возраст);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Беседа « Театр кукол на Руси»;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Конкурс на лучшую постановку кукольного театра.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7F86" w:rsidRPr="00C243FE" w:rsidTr="001E7A7F">
        <w:trPr>
          <w:trHeight w:val="114"/>
          <w:tblCellSpacing w:w="0" w:type="dxa"/>
          <w:jc w:val="center"/>
        </w:trPr>
        <w:tc>
          <w:tcPr>
            <w:tcW w:w="1857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17.08- 21.08.15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Сказочная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</w:tcPr>
          <w:p w:rsidR="00847F86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Просмотр мультфильмов;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Выставка детских рисунков « В гостях  у сказки»;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народных сказок;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Праздник – игра «Сказочный лес»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47F86" w:rsidRPr="00EA6562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«По страницам сказок»  (средний, старший дошкольный возраст)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литература: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Сценарии праздников, конкурсов, игр» В.И.Руденко</w:t>
            </w:r>
          </w:p>
        </w:tc>
        <w:tc>
          <w:tcPr>
            <w:tcW w:w="2027" w:type="dxa"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F86" w:rsidRPr="00C243FE" w:rsidTr="001E7A7F">
        <w:trPr>
          <w:trHeight w:val="3400"/>
          <w:tblCellSpacing w:w="0" w:type="dxa"/>
          <w:jc w:val="center"/>
        </w:trPr>
        <w:tc>
          <w:tcPr>
            <w:tcW w:w="185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24.08. –28.08.15</w:t>
            </w: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добрых дел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2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проигрывание этюдов;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чтение художественной литературы;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Просмотр мультфильмов;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Инсценировка сказок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 Репка» « Теремок»;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Ремонт книжек;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детског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сада «Подари добро другим» (Д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доброго поступка).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Кукольный театр « Бычок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смоляной бочок»  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младшего возраста);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Музыкально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праздник « Прощай, лето красное!»</w:t>
            </w:r>
          </w:p>
        </w:tc>
        <w:tc>
          <w:tcPr>
            <w:tcW w:w="2027" w:type="dxa"/>
            <w:hideMark/>
          </w:tcPr>
          <w:p w:rsidR="00847F86" w:rsidRPr="00C243FE" w:rsidRDefault="00847F86" w:rsidP="001E7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Воспитатели</w:t>
            </w:r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proofErr w:type="spell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C24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837" w:rsidRDefault="00216837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ФИЗКУЛЬТУРНО-ОЗДОРОВИТЕЛЬНЫХ И ДОСУГОВЫХ МЕРОПРИЯТИЙ НА ИЮНЬ 2013года</w:t>
      </w: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группам</w:t>
      </w:r>
    </w:p>
    <w:tbl>
      <w:tblPr>
        <w:tblStyle w:val="a3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2693"/>
        <w:gridCol w:w="3544"/>
      </w:tblGrid>
      <w:tr w:rsidR="001804D2" w:rsidRPr="00F62FD1" w:rsidTr="001804D2">
        <w:trPr>
          <w:cantSplit/>
          <w:trHeight w:val="2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2" w:rsidRPr="00F62FD1" w:rsidRDefault="001804D2" w:rsidP="00F62FD1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Старшая </w:t>
            </w:r>
            <w:r>
              <w:rPr>
                <w:b/>
                <w:sz w:val="24"/>
                <w:szCs w:val="24"/>
              </w:rPr>
              <w:t>(</w:t>
            </w:r>
            <w:r w:rsidRPr="00F62FD1">
              <w:rPr>
                <w:b/>
                <w:sz w:val="24"/>
                <w:szCs w:val="24"/>
              </w:rPr>
              <w:t>Подготовительная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804D2" w:rsidRPr="00F62FD1" w:rsidTr="001804D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Default="001804D2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2я неделя</w:t>
            </w:r>
          </w:p>
          <w:p w:rsidR="001804D2" w:rsidRPr="00F62FD1" w:rsidRDefault="001804D2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(8-11</w:t>
            </w:r>
            <w:r w:rsidRPr="00F62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мяча</w:t>
            </w:r>
          </w:p>
          <w:p w:rsidR="001804D2" w:rsidRPr="00F62FD1" w:rsidRDefault="001804D2" w:rsidP="001804D2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России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Игры – забавы.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яблоньки</w:t>
            </w:r>
          </w:p>
          <w:p w:rsidR="001804D2" w:rsidRPr="00F62FD1" w:rsidRDefault="001804D2" w:rsidP="001804D2">
            <w:r w:rsidRPr="00F62FD1">
              <w:rPr>
                <w:sz w:val="22"/>
                <w:szCs w:val="22"/>
              </w:rPr>
              <w:t>5. Драматизация  «Курочка Ряба»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r w:rsidRPr="00F62FD1">
              <w:t>1</w:t>
            </w:r>
            <w:r w:rsidRPr="00F62FD1">
              <w:rPr>
                <w:sz w:val="22"/>
                <w:szCs w:val="22"/>
              </w:rPr>
              <w:t>. Земляничная полянка.</w:t>
            </w:r>
          </w:p>
          <w:p w:rsidR="001804D2" w:rsidRPr="00F62FD1" w:rsidRDefault="001804D2" w:rsidP="001804D2">
            <w:r w:rsidRPr="00F62FD1">
              <w:t>2.</w:t>
            </w:r>
            <w:r w:rsidRPr="00F62FD1">
              <w:rPr>
                <w:b/>
                <w:sz w:val="24"/>
                <w:szCs w:val="24"/>
              </w:rPr>
              <w:t xml:space="preserve"> День России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воды и песка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</w:t>
            </w:r>
          </w:p>
          <w:p w:rsidR="001804D2" w:rsidRPr="00F62FD1" w:rsidRDefault="001804D2" w:rsidP="001804D2">
            <w:r w:rsidRPr="00F62FD1">
              <w:rPr>
                <w:sz w:val="22"/>
                <w:szCs w:val="22"/>
              </w:rPr>
              <w:t>5. Играем в сказку «Волк и семеро козлят»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Рисуем лето</w:t>
            </w:r>
          </w:p>
          <w:p w:rsidR="001804D2" w:rsidRPr="00F62FD1" w:rsidRDefault="001804D2" w:rsidP="001804D2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России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книжек-малышек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птиц.</w:t>
            </w:r>
          </w:p>
          <w:p w:rsidR="001804D2" w:rsidRPr="00F62FD1" w:rsidRDefault="001804D2" w:rsidP="001804D2">
            <w:r w:rsidRPr="00F62FD1">
              <w:rPr>
                <w:sz w:val="22"/>
                <w:szCs w:val="22"/>
              </w:rPr>
              <w:t>5. Инсценировка сказки «Лиса, заяц и петух»</w:t>
            </w:r>
          </w:p>
        </w:tc>
      </w:tr>
      <w:tr w:rsidR="001804D2" w:rsidRPr="00F62FD1" w:rsidTr="001804D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3я </w:t>
            </w:r>
            <w:r w:rsidRPr="00F62FD1">
              <w:rPr>
                <w:b/>
                <w:sz w:val="24"/>
                <w:szCs w:val="24"/>
              </w:rPr>
              <w:t>неделя (1</w:t>
            </w:r>
            <w:r>
              <w:rPr>
                <w:b/>
                <w:sz w:val="24"/>
                <w:szCs w:val="24"/>
              </w:rPr>
              <w:t>5-19</w:t>
            </w:r>
            <w:r w:rsidRPr="00F62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t xml:space="preserve"> </w:t>
            </w:r>
            <w:r w:rsidRPr="00F62FD1">
              <w:rPr>
                <w:sz w:val="22"/>
                <w:szCs w:val="22"/>
              </w:rPr>
              <w:t>1. «Театр игрушек».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воздушных шаров.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мяча</w:t>
            </w:r>
          </w:p>
          <w:p w:rsidR="001804D2" w:rsidRPr="00F62FD1" w:rsidRDefault="001804D2" w:rsidP="001804D2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медицинского работника.</w:t>
            </w:r>
          </w:p>
          <w:p w:rsidR="001804D2" w:rsidRPr="00F62FD1" w:rsidRDefault="001804D2" w:rsidP="001804D2">
            <w:r w:rsidRPr="00F62FD1">
              <w:rPr>
                <w:sz w:val="22"/>
                <w:szCs w:val="22"/>
              </w:rPr>
              <w:t>5. Играем в сказку «Три медведя»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здоровья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Весёлая эстафета.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«Ароматерапия».</w:t>
            </w:r>
          </w:p>
          <w:p w:rsidR="001804D2" w:rsidRPr="00F62FD1" w:rsidRDefault="001804D2" w:rsidP="001804D2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медицинского работника.</w:t>
            </w:r>
          </w:p>
          <w:p w:rsidR="001804D2" w:rsidRPr="00F62FD1" w:rsidRDefault="001804D2" w:rsidP="001804D2">
            <w:r w:rsidRPr="00F62FD1">
              <w:rPr>
                <w:sz w:val="22"/>
                <w:szCs w:val="22"/>
              </w:rPr>
              <w:t>5. Играем в сказку «Смоляной бычок»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здоровья.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Изготовление игрушек для игр с ветром.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тополя.</w:t>
            </w:r>
          </w:p>
          <w:p w:rsidR="001804D2" w:rsidRPr="00F62FD1" w:rsidRDefault="001804D2" w:rsidP="001804D2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медицинского работника.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Весёлые старты</w:t>
            </w:r>
          </w:p>
          <w:p w:rsidR="001804D2" w:rsidRPr="00F62FD1" w:rsidRDefault="001804D2" w:rsidP="00F62FD1"/>
        </w:tc>
      </w:tr>
      <w:tr w:rsidR="001804D2" w:rsidRPr="00F62FD1" w:rsidTr="001804D2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 неделя  (22-26</w:t>
            </w:r>
            <w:r w:rsidRPr="00F62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здоровья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игры и игрушки.</w:t>
            </w:r>
          </w:p>
          <w:p w:rsidR="001804D2" w:rsidRPr="00F62FD1" w:rsidRDefault="001804D2" w:rsidP="001804D2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Всемирный день рыболовства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сказки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Театр игрушек «Теремок»</w:t>
            </w:r>
          </w:p>
          <w:p w:rsidR="001804D2" w:rsidRPr="00F62FD1" w:rsidRDefault="001804D2" w:rsidP="00F62FD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загадок.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Экскурсия по центральной улице.</w:t>
            </w:r>
          </w:p>
          <w:p w:rsidR="001804D2" w:rsidRPr="00F62FD1" w:rsidRDefault="001804D2" w:rsidP="001804D2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Всемирный день рыболовства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4. День ветра 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Артистическая веранда.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друзей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города.</w:t>
            </w:r>
          </w:p>
          <w:p w:rsidR="001804D2" w:rsidRPr="00F62FD1" w:rsidRDefault="001804D2" w:rsidP="001804D2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Всемирный день рыболовства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</w:t>
            </w:r>
          </w:p>
          <w:p w:rsidR="001804D2" w:rsidRPr="00F62FD1" w:rsidRDefault="001804D2" w:rsidP="001804D2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весёлых сказок.</w:t>
            </w:r>
          </w:p>
        </w:tc>
      </w:tr>
    </w:tbl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1804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ФИЗКУЛЬТУРНО-ОЗДОРОВИТЕЛЬНЫХ И ДОСУГОВЫХ МЕРОПРИЯТИЙ НА ИЮЛЬ 2013года</w:t>
      </w: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группам</w:t>
      </w:r>
    </w:p>
    <w:tbl>
      <w:tblPr>
        <w:tblStyle w:val="a3"/>
        <w:tblW w:w="11520" w:type="dxa"/>
        <w:tblInd w:w="-432" w:type="dxa"/>
        <w:tblLook w:val="01E0" w:firstRow="1" w:lastRow="1" w:firstColumn="1" w:lastColumn="1" w:noHBand="0" w:noVBand="0"/>
      </w:tblPr>
      <w:tblGrid>
        <w:gridCol w:w="1580"/>
        <w:gridCol w:w="2439"/>
        <w:gridCol w:w="2545"/>
        <w:gridCol w:w="2545"/>
        <w:gridCol w:w="2411"/>
      </w:tblGrid>
      <w:tr w:rsidR="00F62FD1" w:rsidRPr="00F62FD1" w:rsidTr="00F62FD1">
        <w:trPr>
          <w:cantSplit/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Младшая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Старшая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 xml:space="preserve">Подготовительная </w:t>
            </w:r>
          </w:p>
        </w:tc>
      </w:tr>
      <w:tr w:rsidR="00F62FD1" w:rsidRPr="00F62FD1" w:rsidTr="00F62FD1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F7BF7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неделя (29-3</w:t>
            </w:r>
            <w:r w:rsidR="00F62FD1" w:rsidRPr="00F62FD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F7BF7" w:rsidP="00F62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Физкультурный досуг.</w:t>
            </w:r>
          </w:p>
          <w:p w:rsidR="00F62FD1" w:rsidRPr="00F62FD1" w:rsidRDefault="002F7BF7" w:rsidP="00F62FD1">
            <w:pPr>
              <w:rPr>
                <w:b/>
                <w:sz w:val="24"/>
                <w:szCs w:val="24"/>
              </w:rPr>
            </w:pPr>
            <w:r>
              <w:t>2</w:t>
            </w:r>
            <w:r w:rsidR="00F62FD1" w:rsidRPr="00F62FD1">
              <w:t>.</w:t>
            </w:r>
            <w:r w:rsidR="00F62FD1" w:rsidRPr="00F62FD1">
              <w:rPr>
                <w:sz w:val="22"/>
                <w:szCs w:val="22"/>
              </w:rPr>
              <w:t xml:space="preserve"> День мыльных пузырей.</w:t>
            </w:r>
            <w:r w:rsidR="00F62FD1" w:rsidRPr="00F62FD1">
              <w:t xml:space="preserve"> </w:t>
            </w:r>
          </w:p>
          <w:p w:rsidR="00F62FD1" w:rsidRPr="00F62FD1" w:rsidRDefault="002F7BF7" w:rsidP="00F62FD1">
            <w:r>
              <w:t>3</w:t>
            </w:r>
            <w:r w:rsidR="00F62FD1" w:rsidRPr="00F62FD1">
              <w:t xml:space="preserve">. </w:t>
            </w:r>
            <w:r w:rsidR="00F62FD1" w:rsidRPr="00F62FD1">
              <w:rPr>
                <w:b/>
                <w:sz w:val="24"/>
                <w:szCs w:val="24"/>
              </w:rPr>
              <w:t>Праздник славянской письменности.</w:t>
            </w:r>
          </w:p>
          <w:p w:rsidR="00F62FD1" w:rsidRPr="00F62FD1" w:rsidRDefault="002F7BF7" w:rsidP="00F62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62FD1" w:rsidRPr="00F62FD1">
              <w:rPr>
                <w:sz w:val="22"/>
                <w:szCs w:val="22"/>
              </w:rPr>
              <w:t>. Играем в сказку «Колобок»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216837" w:rsidRDefault="00216837" w:rsidP="00F62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День здоровья.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«Весёлая математика»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Праздник славянской письменности.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удивлений.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Соревнования по метанию в цель.</w:t>
            </w:r>
          </w:p>
          <w:p w:rsidR="00F62FD1" w:rsidRPr="00F62FD1" w:rsidRDefault="00F62FD1" w:rsidP="00F62FD1"/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«Весёлая математика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Праздник славянской письменности.</w:t>
            </w:r>
          </w:p>
          <w:p w:rsidR="00F62FD1" w:rsidRPr="00F62FD1" w:rsidRDefault="002F7BF7" w:rsidP="00F62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F62FD1" w:rsidRPr="00F62FD1">
              <w:rPr>
                <w:sz w:val="22"/>
                <w:szCs w:val="22"/>
              </w:rPr>
              <w:t xml:space="preserve"> Конкурс «Сказка из пластилина»</w:t>
            </w:r>
          </w:p>
          <w:p w:rsidR="00F62FD1" w:rsidRPr="00F62FD1" w:rsidRDefault="00F62FD1" w:rsidP="00F62FD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216837" w:rsidP="00F62FD1">
            <w:r>
              <w:t>1. День мяча.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юмора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Праздник славянской письменности.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«Весёлая математика»</w:t>
            </w:r>
          </w:p>
        </w:tc>
      </w:tr>
      <w:tr w:rsidR="00F62FD1" w:rsidRPr="00F62FD1" w:rsidTr="00F62FD1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2 неделя(8-12)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1. </w:t>
            </w:r>
            <w:r w:rsidRPr="00F62FD1">
              <w:rPr>
                <w:b/>
                <w:sz w:val="22"/>
                <w:szCs w:val="22"/>
              </w:rPr>
              <w:t>Спортивный праздник</w:t>
            </w:r>
          </w:p>
          <w:p w:rsidR="00F62FD1" w:rsidRPr="00F62FD1" w:rsidRDefault="00F62FD1" w:rsidP="00F62FD1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воинской славы России.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воды и песка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здоровья.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 xml:space="preserve">5. Играем в сказку «Волк и козлята»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1. </w:t>
            </w:r>
            <w:r w:rsidRPr="00F62FD1">
              <w:rPr>
                <w:b/>
                <w:sz w:val="22"/>
                <w:szCs w:val="22"/>
              </w:rPr>
              <w:t>Спортивный праздник</w:t>
            </w:r>
          </w:p>
          <w:p w:rsidR="00F62FD1" w:rsidRPr="00F62FD1" w:rsidRDefault="00F62FD1" w:rsidP="00F62FD1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воинской славы России.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овощей и фруктов.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Весёлая дискотека.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r w:rsidRPr="00F62FD1">
              <w:t xml:space="preserve">1. </w:t>
            </w:r>
            <w:r w:rsidRPr="00F62FD1">
              <w:rPr>
                <w:b/>
                <w:sz w:val="22"/>
                <w:szCs w:val="22"/>
              </w:rPr>
              <w:t>Спортивный праздник</w:t>
            </w:r>
          </w:p>
          <w:p w:rsidR="00F62FD1" w:rsidRPr="00F62FD1" w:rsidRDefault="00F62FD1" w:rsidP="00F62FD1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воинской славы России.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насекомых.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Таблетки растут на ветке, витамины растут на грядке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цирка.</w:t>
            </w:r>
          </w:p>
          <w:p w:rsidR="00F62FD1" w:rsidRPr="00F62FD1" w:rsidRDefault="00F62FD1" w:rsidP="00F62FD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r w:rsidRPr="00F62FD1">
              <w:t>1</w:t>
            </w:r>
            <w:r w:rsidRPr="00F62FD1">
              <w:rPr>
                <w:sz w:val="22"/>
                <w:szCs w:val="22"/>
              </w:rPr>
              <w:t xml:space="preserve">. </w:t>
            </w:r>
            <w:r w:rsidRPr="00F62FD1">
              <w:rPr>
                <w:b/>
                <w:sz w:val="22"/>
                <w:szCs w:val="22"/>
              </w:rPr>
              <w:t>Спортивный праздник</w:t>
            </w:r>
          </w:p>
          <w:p w:rsidR="00F62FD1" w:rsidRPr="00F62FD1" w:rsidRDefault="00F62FD1" w:rsidP="00F62FD1">
            <w:r w:rsidRPr="00F62FD1">
              <w:t xml:space="preserve">2. </w:t>
            </w:r>
            <w:r w:rsidRPr="00F62FD1">
              <w:rPr>
                <w:b/>
                <w:sz w:val="24"/>
                <w:szCs w:val="24"/>
              </w:rPr>
              <w:t>День воинской славы России.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Викторина по ПДД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Соревнования по метанию в цель.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Играем в сказку «</w:t>
            </w:r>
            <w:proofErr w:type="spellStart"/>
            <w:r w:rsidRPr="00F62FD1">
              <w:rPr>
                <w:sz w:val="22"/>
                <w:szCs w:val="22"/>
              </w:rPr>
              <w:t>Финист</w:t>
            </w:r>
            <w:proofErr w:type="spellEnd"/>
            <w:r w:rsidRPr="00F62FD1">
              <w:rPr>
                <w:sz w:val="22"/>
                <w:szCs w:val="22"/>
              </w:rPr>
              <w:t xml:space="preserve"> – ясный сокол»</w:t>
            </w:r>
          </w:p>
        </w:tc>
      </w:tr>
      <w:tr w:rsidR="00F62FD1" w:rsidRPr="00F62FD1" w:rsidTr="00F62FD1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3 неделя(15-19)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Развлечение «Солнечные зайчики»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любимой игры и игрушки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t xml:space="preserve"> 3. </w:t>
            </w:r>
            <w:r w:rsidRPr="00F62FD1">
              <w:rPr>
                <w:b/>
                <w:sz w:val="24"/>
                <w:szCs w:val="24"/>
              </w:rPr>
              <w:t>День рождения Григория Гладкова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воды и песка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День сказки.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Солнце, воздух и вода – наши лучшие друзья.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«Кто самый наблюдательный»</w:t>
            </w:r>
          </w:p>
          <w:p w:rsidR="00F62FD1" w:rsidRPr="00F62FD1" w:rsidRDefault="00F62FD1" w:rsidP="00F62FD1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День рождения Григория Гладкова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радуги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Играем в сказку «Лиса - сирота»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часов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птиц</w:t>
            </w:r>
          </w:p>
          <w:p w:rsidR="00F62FD1" w:rsidRPr="00F62FD1" w:rsidRDefault="00F62FD1" w:rsidP="00F62FD1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День рождения Григория Гладкова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 Физкультурный досуг.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Играем в сказку « Кот и петух»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здоровья.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Конкурс рисунков на асфальте.</w:t>
            </w:r>
          </w:p>
          <w:p w:rsidR="00F62FD1" w:rsidRPr="00F62FD1" w:rsidRDefault="00F62FD1" w:rsidP="00F62FD1">
            <w:r w:rsidRPr="00F62FD1">
              <w:t xml:space="preserve">3. </w:t>
            </w:r>
            <w:r w:rsidRPr="00F62FD1">
              <w:rPr>
                <w:b/>
                <w:sz w:val="24"/>
                <w:szCs w:val="24"/>
              </w:rPr>
              <w:t>День рождения Григория Гладкова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Соревнования по бегу.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пешехода.</w:t>
            </w:r>
          </w:p>
          <w:p w:rsidR="00F62FD1" w:rsidRPr="00F62FD1" w:rsidRDefault="00F62FD1" w:rsidP="00F62FD1"/>
        </w:tc>
      </w:tr>
      <w:tr w:rsidR="00F62FD1" w:rsidRPr="00F62FD1" w:rsidTr="00F62FD1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4 неделя (22-26)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r w:rsidRPr="00F62FD1">
              <w:t xml:space="preserve">1. </w:t>
            </w:r>
            <w:r w:rsidRPr="00F62FD1">
              <w:rPr>
                <w:b/>
                <w:sz w:val="24"/>
                <w:szCs w:val="24"/>
              </w:rPr>
              <w:t>Международный олимпийский день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физкультурника.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берёзки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Военно-Морского флота.</w:t>
            </w:r>
          </w:p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5.Экскурсия на огород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r w:rsidRPr="00F62FD1">
              <w:t xml:space="preserve">1. </w:t>
            </w:r>
            <w:r w:rsidRPr="00F62FD1">
              <w:rPr>
                <w:b/>
                <w:sz w:val="24"/>
                <w:szCs w:val="24"/>
              </w:rPr>
              <w:t>Международный олимпийский день</w:t>
            </w:r>
            <w:r w:rsidRPr="00F62FD1">
              <w:t xml:space="preserve">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День опытов и экспериментов.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Игры – аттракционы.</w:t>
            </w:r>
          </w:p>
          <w:p w:rsidR="00F62FD1" w:rsidRPr="00F62FD1" w:rsidRDefault="00F62FD1" w:rsidP="00F62FD1">
            <w:r w:rsidRPr="00F62FD1">
              <w:t>4</w:t>
            </w:r>
            <w:r w:rsidRPr="00F62FD1">
              <w:rPr>
                <w:b/>
                <w:sz w:val="24"/>
                <w:szCs w:val="24"/>
              </w:rPr>
              <w:t xml:space="preserve"> День Военно-Морского флота.</w:t>
            </w:r>
          </w:p>
          <w:p w:rsidR="00F62FD1" w:rsidRPr="00F62FD1" w:rsidRDefault="00F62FD1" w:rsidP="00F62FD1">
            <w:r w:rsidRPr="00F62FD1">
              <w:t xml:space="preserve">5. </w:t>
            </w:r>
            <w:r w:rsidRPr="00F62FD1">
              <w:rPr>
                <w:sz w:val="22"/>
                <w:szCs w:val="22"/>
              </w:rPr>
              <w:t>День лекарственных трав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r w:rsidRPr="00F62FD1">
              <w:t xml:space="preserve">1. </w:t>
            </w:r>
            <w:r w:rsidRPr="00F62FD1">
              <w:rPr>
                <w:b/>
                <w:sz w:val="24"/>
                <w:szCs w:val="24"/>
              </w:rPr>
              <w:t>Международный олимпийский день</w:t>
            </w:r>
            <w:r w:rsidRPr="00F62FD1">
              <w:t xml:space="preserve">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«Замки из песка».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Весёлые классики.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Военно-Морского флота.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t xml:space="preserve">5. </w:t>
            </w:r>
            <w:r w:rsidRPr="00F62FD1">
              <w:rPr>
                <w:sz w:val="22"/>
                <w:szCs w:val="22"/>
              </w:rPr>
              <w:t>День улыбок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r w:rsidRPr="00F62FD1">
              <w:t xml:space="preserve">1. </w:t>
            </w:r>
            <w:r w:rsidRPr="00F62FD1">
              <w:rPr>
                <w:b/>
                <w:sz w:val="24"/>
                <w:szCs w:val="24"/>
              </w:rPr>
              <w:t>Международный олимпийский день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огородника.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Игры наших бабушек и дедушек.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4"/>
                <w:szCs w:val="24"/>
              </w:rPr>
              <w:t>День Военно-Морского флота.</w:t>
            </w:r>
          </w:p>
          <w:p w:rsidR="00F62FD1" w:rsidRPr="00F62FD1" w:rsidRDefault="00F62FD1" w:rsidP="00F62FD1">
            <w:r w:rsidRPr="00F62FD1">
              <w:t xml:space="preserve">5. </w:t>
            </w:r>
            <w:r w:rsidRPr="00F62FD1">
              <w:rPr>
                <w:sz w:val="22"/>
                <w:szCs w:val="22"/>
              </w:rPr>
              <w:t>День хороших манер</w:t>
            </w:r>
          </w:p>
        </w:tc>
      </w:tr>
    </w:tbl>
    <w:p w:rsidR="00F62FD1" w:rsidRPr="00F62FD1" w:rsidRDefault="00F62FD1" w:rsidP="002168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ФИЗКУЛЬТУРНО-ОЗДОРОВИТЕЛЬНЫХ</w:t>
      </w:r>
      <w:proofErr w:type="gramEnd"/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ДОСУГОВЫХ</w:t>
      </w: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НА АВГУСТ 2013года</w:t>
      </w:r>
    </w:p>
    <w:p w:rsidR="00F62FD1" w:rsidRPr="00F62FD1" w:rsidRDefault="00F62FD1" w:rsidP="00F62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группам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1580"/>
        <w:gridCol w:w="2156"/>
        <w:gridCol w:w="2277"/>
        <w:gridCol w:w="2217"/>
        <w:gridCol w:w="2452"/>
      </w:tblGrid>
      <w:tr w:rsidR="00F62FD1" w:rsidRPr="00F62FD1" w:rsidTr="00F62FD1">
        <w:trPr>
          <w:cantSplit/>
          <w:trHeight w:val="3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sz w:val="28"/>
                <w:szCs w:val="28"/>
              </w:rPr>
            </w:pPr>
            <w:r w:rsidRPr="00F62FD1">
              <w:rPr>
                <w:sz w:val="28"/>
                <w:szCs w:val="28"/>
              </w:rPr>
              <w:t xml:space="preserve">Младшая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sz w:val="28"/>
                <w:szCs w:val="28"/>
              </w:rPr>
            </w:pPr>
            <w:r w:rsidRPr="00F62FD1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sz w:val="28"/>
                <w:szCs w:val="28"/>
              </w:rPr>
            </w:pPr>
            <w:r w:rsidRPr="00F62FD1">
              <w:rPr>
                <w:sz w:val="28"/>
                <w:szCs w:val="28"/>
              </w:rPr>
              <w:t xml:space="preserve">Старшая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jc w:val="center"/>
              <w:rPr>
                <w:sz w:val="28"/>
                <w:szCs w:val="28"/>
              </w:rPr>
            </w:pPr>
            <w:r w:rsidRPr="00F62FD1">
              <w:rPr>
                <w:sz w:val="28"/>
                <w:szCs w:val="28"/>
              </w:rPr>
              <w:t xml:space="preserve">Подготовительная </w:t>
            </w:r>
          </w:p>
        </w:tc>
      </w:tr>
      <w:tr w:rsidR="00F62FD1" w:rsidRPr="00F62FD1" w:rsidTr="00F62FD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1 неделя  (29-2)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Развлечение «Играем с солнышком».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</w:t>
            </w:r>
            <w:r w:rsidRPr="00F62FD1">
              <w:rPr>
                <w:b/>
                <w:sz w:val="22"/>
                <w:szCs w:val="22"/>
              </w:rPr>
              <w:t>День именинника</w:t>
            </w:r>
            <w:r w:rsidRPr="00F62FD1">
              <w:rPr>
                <w:sz w:val="22"/>
                <w:szCs w:val="22"/>
              </w:rPr>
              <w:t xml:space="preserve">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Игры - забавы.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сказки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«Красный, жёлтый, зелёный!».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</w:t>
            </w:r>
            <w:r w:rsidRPr="00F62FD1">
              <w:rPr>
                <w:b/>
                <w:sz w:val="22"/>
                <w:szCs w:val="22"/>
              </w:rPr>
              <w:t>День именинника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овощей и фруктов.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весёлых прыгалок.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Викторина «Хоровод сказок».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«Расскажем стихи руками».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</w:t>
            </w:r>
            <w:r w:rsidRPr="00F62FD1">
              <w:rPr>
                <w:b/>
                <w:sz w:val="22"/>
                <w:szCs w:val="22"/>
              </w:rPr>
              <w:t>День именинника</w:t>
            </w:r>
            <w:r w:rsidRPr="00F62FD1">
              <w:rPr>
                <w:sz w:val="22"/>
                <w:szCs w:val="22"/>
              </w:rPr>
              <w:t xml:space="preserve"> Прогулка на спортивную площадку.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Художники  и композиторы – о лете.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цветовода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Весёлые старты.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огородника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</w:t>
            </w:r>
            <w:r w:rsidRPr="00F62FD1">
              <w:rPr>
                <w:b/>
                <w:sz w:val="22"/>
                <w:szCs w:val="22"/>
              </w:rPr>
              <w:t>День именинника</w:t>
            </w:r>
            <w:r w:rsidRPr="00F62FD1">
              <w:rPr>
                <w:sz w:val="22"/>
                <w:szCs w:val="22"/>
              </w:rPr>
              <w:t xml:space="preserve">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Подвижные игры народов мира.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4. День семьи.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День юного следопыта.</w:t>
            </w:r>
          </w:p>
        </w:tc>
      </w:tr>
      <w:tr w:rsidR="00F62FD1" w:rsidRPr="00F62FD1" w:rsidTr="00F62FD1">
        <w:trPr>
          <w:cantSplit/>
          <w:trHeight w:val="113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2 неделя (5-9)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t xml:space="preserve">1. </w:t>
            </w:r>
            <w:r w:rsidRPr="00F62FD1">
              <w:rPr>
                <w:sz w:val="22"/>
                <w:szCs w:val="22"/>
              </w:rPr>
              <w:t>День радуги.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Забавы с мячом.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солнца.</w:t>
            </w:r>
          </w:p>
          <w:p w:rsidR="00F62FD1" w:rsidRPr="00F62FD1" w:rsidRDefault="00F62FD1" w:rsidP="00F62FD1">
            <w:r w:rsidRPr="00F62FD1">
              <w:t>4.</w:t>
            </w:r>
            <w:r w:rsidRPr="00F62FD1">
              <w:rPr>
                <w:b/>
                <w:sz w:val="24"/>
                <w:szCs w:val="24"/>
              </w:rPr>
              <w:t xml:space="preserve"> </w:t>
            </w:r>
            <w:r w:rsidRPr="00F62FD1">
              <w:rPr>
                <w:b/>
                <w:sz w:val="22"/>
                <w:szCs w:val="22"/>
              </w:rPr>
              <w:t>День физкультурника.</w:t>
            </w:r>
          </w:p>
          <w:p w:rsidR="00F62FD1" w:rsidRPr="00F62FD1" w:rsidRDefault="00F62FD1" w:rsidP="00F62FD1">
            <w:r w:rsidRPr="00F62FD1">
              <w:t xml:space="preserve">5. </w:t>
            </w:r>
            <w:r w:rsidRPr="00F62FD1">
              <w:rPr>
                <w:sz w:val="22"/>
                <w:szCs w:val="22"/>
              </w:rPr>
              <w:t>День животных.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1. Физкультурный досуг.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ветра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Игры-забавы.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2"/>
                <w:szCs w:val="22"/>
              </w:rPr>
              <w:t>День физкультурника.</w:t>
            </w:r>
          </w:p>
          <w:p w:rsidR="00F62FD1" w:rsidRPr="00F62FD1" w:rsidRDefault="00F62FD1" w:rsidP="00F62FD1">
            <w:r w:rsidRPr="00F62FD1">
              <w:t>5</w:t>
            </w:r>
            <w:r w:rsidRPr="00F62FD1">
              <w:rPr>
                <w:sz w:val="22"/>
                <w:szCs w:val="22"/>
              </w:rPr>
              <w:t>. Пляшем и поём, весело живём.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весёлой математики.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любимой игры и игрушки.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хороших манер.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2"/>
                <w:szCs w:val="22"/>
              </w:rPr>
              <w:t>День физкультурника.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Юные спортсмены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Экскурсия в библиотеку.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2. День </w:t>
            </w:r>
            <w:proofErr w:type="gramStart"/>
            <w:r w:rsidRPr="00F62FD1">
              <w:rPr>
                <w:sz w:val="22"/>
                <w:szCs w:val="22"/>
              </w:rPr>
              <w:t>злаковых</w:t>
            </w:r>
            <w:proofErr w:type="gramEnd"/>
            <w:r w:rsidRPr="00F62FD1">
              <w:rPr>
                <w:sz w:val="22"/>
                <w:szCs w:val="22"/>
              </w:rPr>
              <w:t>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искусств.</w:t>
            </w:r>
          </w:p>
          <w:p w:rsidR="00F62FD1" w:rsidRPr="00F62FD1" w:rsidRDefault="00F62FD1" w:rsidP="00F62FD1">
            <w:r w:rsidRPr="00F62FD1">
              <w:t xml:space="preserve">4. </w:t>
            </w:r>
            <w:r w:rsidRPr="00F62FD1">
              <w:rPr>
                <w:b/>
                <w:sz w:val="22"/>
                <w:szCs w:val="22"/>
              </w:rPr>
              <w:t>День физкультурника.</w:t>
            </w:r>
          </w:p>
          <w:p w:rsidR="00F62FD1" w:rsidRPr="00F62FD1" w:rsidRDefault="00F62FD1" w:rsidP="00F62FD1">
            <w:r w:rsidRPr="00F62FD1">
              <w:t xml:space="preserve">5. </w:t>
            </w:r>
            <w:r w:rsidRPr="00F62FD1">
              <w:rPr>
                <w:sz w:val="22"/>
                <w:szCs w:val="22"/>
              </w:rPr>
              <w:t>День лекарственных растений.</w:t>
            </w:r>
          </w:p>
          <w:p w:rsidR="00F62FD1" w:rsidRPr="00F62FD1" w:rsidRDefault="00F62FD1" w:rsidP="00F62FD1"/>
          <w:p w:rsidR="00F62FD1" w:rsidRPr="00F62FD1" w:rsidRDefault="00F62FD1" w:rsidP="00F62FD1"/>
        </w:tc>
      </w:tr>
      <w:tr w:rsidR="00F62FD1" w:rsidRPr="00F62FD1" w:rsidTr="00F62FD1">
        <w:trPr>
          <w:cantSplit/>
          <w:trHeight w:val="23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3 неделя(12-16)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развлечений.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книжек – малышек.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мыльных пузырей.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цветов.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Играем в сказку</w:t>
            </w:r>
          </w:p>
          <w:p w:rsidR="00F62FD1" w:rsidRPr="00F62FD1" w:rsidRDefault="00F62FD1" w:rsidP="00F62FD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Весёлая физкультура.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пожарной безопасности.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мяча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любимой игры и игрушки.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День цветов.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1. День мяча 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юного следопыта.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 День космоса.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День искусств.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спортивных игр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Спортивная дискотека.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 День пожарной безопасности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космоса.</w:t>
            </w:r>
          </w:p>
          <w:p w:rsidR="00F62FD1" w:rsidRPr="00F62FD1" w:rsidRDefault="00F62FD1" w:rsidP="00F62FD1">
            <w:r w:rsidRPr="00F62FD1">
              <w:rPr>
                <w:sz w:val="22"/>
                <w:szCs w:val="22"/>
              </w:rPr>
              <w:t>5. День искусств.</w:t>
            </w:r>
          </w:p>
        </w:tc>
      </w:tr>
      <w:tr w:rsidR="00F62FD1" w:rsidRPr="00F62FD1" w:rsidTr="00F62FD1">
        <w:trPr>
          <w:cantSplit/>
          <w:trHeight w:val="25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t>4 неделя (19-23)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Целевая прогулка к овощному магазину.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Экскурсия на огород.</w:t>
            </w:r>
          </w:p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b/>
                <w:sz w:val="22"/>
                <w:szCs w:val="22"/>
              </w:rPr>
              <w:t>3День государственного флага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Прыг-скок команда.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Играем в любимые сказки.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родного края.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мыльных пузырей.</w:t>
            </w:r>
          </w:p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b/>
                <w:sz w:val="22"/>
                <w:szCs w:val="22"/>
              </w:rPr>
              <w:t>3. День государственного флага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пешехода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Прогулка на спортивную площадку.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пешехода.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родного края.</w:t>
            </w:r>
          </w:p>
          <w:p w:rsidR="00F62FD1" w:rsidRPr="00F62FD1" w:rsidRDefault="00F62FD1" w:rsidP="00F62FD1">
            <w:pPr>
              <w:rPr>
                <w:b/>
                <w:sz w:val="22"/>
                <w:szCs w:val="22"/>
              </w:rPr>
            </w:pPr>
            <w:r w:rsidRPr="00F62FD1">
              <w:rPr>
                <w:b/>
                <w:sz w:val="22"/>
                <w:szCs w:val="22"/>
              </w:rPr>
              <w:t>3. День государственного флага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путешественника.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Весёлые старты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солнца.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Экскурсия на детскую площадку.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 xml:space="preserve">3. </w:t>
            </w:r>
            <w:r w:rsidRPr="00F62FD1">
              <w:rPr>
                <w:b/>
                <w:sz w:val="22"/>
                <w:szCs w:val="22"/>
              </w:rPr>
              <w:t>День государственного флага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Концерт для малышей.</w:t>
            </w:r>
          </w:p>
        </w:tc>
      </w:tr>
      <w:tr w:rsidR="00F62FD1" w:rsidRPr="00F62FD1" w:rsidTr="00F62FD1">
        <w:trPr>
          <w:cantSplit/>
          <w:trHeight w:val="27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62FD1">
              <w:rPr>
                <w:b/>
                <w:sz w:val="24"/>
                <w:szCs w:val="24"/>
              </w:rPr>
              <w:lastRenderedPageBreak/>
              <w:t>5 неделя (26-30)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солнца.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хлеба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домашних животных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забав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Прощание с летом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города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солнца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хлеба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юмора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Прощание с летом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родного края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насекомых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искусств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День космоса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Прощание с летом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1. День путешественника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2. День домашних животных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3. День огородника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4. Физкультурный досуг.</w:t>
            </w:r>
          </w:p>
          <w:p w:rsidR="00F62FD1" w:rsidRPr="00F62FD1" w:rsidRDefault="00F62FD1" w:rsidP="00F62FD1">
            <w:pPr>
              <w:rPr>
                <w:sz w:val="22"/>
                <w:szCs w:val="22"/>
              </w:rPr>
            </w:pPr>
            <w:r w:rsidRPr="00F62FD1">
              <w:rPr>
                <w:sz w:val="22"/>
                <w:szCs w:val="22"/>
              </w:rPr>
              <w:t>5. Прощание с летом</w:t>
            </w:r>
          </w:p>
        </w:tc>
      </w:tr>
    </w:tbl>
    <w:p w:rsidR="005114ED" w:rsidRDefault="005114ED"/>
    <w:sectPr w:rsidR="005114ED" w:rsidSect="00F62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D1"/>
    <w:rsid w:val="001804D2"/>
    <w:rsid w:val="001E7A7F"/>
    <w:rsid w:val="00216837"/>
    <w:rsid w:val="002F7BF7"/>
    <w:rsid w:val="004D18F1"/>
    <w:rsid w:val="004F04CA"/>
    <w:rsid w:val="005114ED"/>
    <w:rsid w:val="0080614C"/>
    <w:rsid w:val="00847F86"/>
    <w:rsid w:val="00B50F14"/>
    <w:rsid w:val="00BE3D63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Vinogradinka</dc:creator>
  <cp:lastModifiedBy>Vinogradinka</cp:lastModifiedBy>
  <cp:revision>9</cp:revision>
  <cp:lastPrinted>2015-06-11T10:42:00Z</cp:lastPrinted>
  <dcterms:created xsi:type="dcterms:W3CDTF">2015-01-21T10:15:00Z</dcterms:created>
  <dcterms:modified xsi:type="dcterms:W3CDTF">2015-06-16T08:17:00Z</dcterms:modified>
</cp:coreProperties>
</file>